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53" w:rsidRPr="00D250A7" w:rsidRDefault="005D0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Geografia   k</w:t>
      </w:r>
      <w:r w:rsidR="000A7F80" w:rsidRPr="00D250A7">
        <w:rPr>
          <w:rFonts w:ascii="Times New Roman" w:hAnsi="Times New Roman" w:cs="Times New Roman"/>
          <w:b/>
        </w:rPr>
        <w:t>lasa V</w:t>
      </w:r>
      <w:r>
        <w:rPr>
          <w:rFonts w:ascii="Times New Roman" w:hAnsi="Times New Roman" w:cs="Times New Roman"/>
          <w:b/>
        </w:rPr>
        <w:t xml:space="preserve">   23.03.2020r. </w:t>
      </w:r>
    </w:p>
    <w:p w:rsidR="00100F94" w:rsidRPr="00D250A7" w:rsidRDefault="000A7F80" w:rsidP="003D47F9">
      <w:pPr>
        <w:rPr>
          <w:rFonts w:ascii="Times New Roman" w:hAnsi="Times New Roman" w:cs="Times New Roman"/>
          <w:b/>
        </w:rPr>
      </w:pPr>
      <w:r w:rsidRPr="00D250A7">
        <w:rPr>
          <w:rFonts w:ascii="Times New Roman" w:hAnsi="Times New Roman" w:cs="Times New Roman"/>
          <w:b/>
        </w:rPr>
        <w:t>Temat</w:t>
      </w:r>
      <w:r w:rsidR="003D47F9" w:rsidRPr="00D250A7">
        <w:rPr>
          <w:rFonts w:ascii="Times New Roman" w:hAnsi="Times New Roman" w:cs="Times New Roman"/>
          <w:b/>
        </w:rPr>
        <w:t>: Krajobraz wysokogórski Tatr</w:t>
      </w:r>
      <w:r w:rsidR="00D250A7">
        <w:rPr>
          <w:rFonts w:ascii="Times New Roman" w:hAnsi="Times New Roman" w:cs="Times New Roman"/>
          <w:b/>
        </w:rPr>
        <w:t xml:space="preserve">. </w:t>
      </w:r>
    </w:p>
    <w:p w:rsidR="0090692B" w:rsidRPr="00D250A7" w:rsidRDefault="0090692B" w:rsidP="003D47F9">
      <w:pPr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Po lekcji musisz :</w:t>
      </w:r>
    </w:p>
    <w:p w:rsidR="003D47F9" w:rsidRDefault="0090692B" w:rsidP="00D250A7">
      <w:pPr>
        <w:pStyle w:val="Akapitzlist"/>
        <w:numPr>
          <w:ilvl w:val="0"/>
          <w:numId w:val="1"/>
        </w:numPr>
      </w:pPr>
      <w:r w:rsidRPr="00D250A7">
        <w:t>Umieć  wska</w:t>
      </w:r>
      <w:r w:rsidR="006B1079">
        <w:t>zywać</w:t>
      </w:r>
      <w:r w:rsidR="005D0EB9">
        <w:t xml:space="preserve"> na mapie </w:t>
      </w:r>
      <w:r w:rsidRPr="00D250A7">
        <w:t xml:space="preserve"> Tatry i</w:t>
      </w:r>
      <w:r w:rsidR="00D250A7">
        <w:t xml:space="preserve"> znać </w:t>
      </w:r>
      <w:r w:rsidRPr="00D250A7">
        <w:t xml:space="preserve"> podział Tatr</w:t>
      </w:r>
    </w:p>
    <w:p w:rsidR="003D47F9" w:rsidRPr="00D250A7" w:rsidRDefault="0090692B" w:rsidP="00D250A7">
      <w:pPr>
        <w:pStyle w:val="Akapitzlist"/>
        <w:numPr>
          <w:ilvl w:val="0"/>
          <w:numId w:val="1"/>
        </w:numPr>
      </w:pPr>
      <w:r w:rsidRPr="00D250A7">
        <w:rPr>
          <w:sz w:val="22"/>
          <w:szCs w:val="22"/>
        </w:rPr>
        <w:t xml:space="preserve">Wymienić najważniejsze </w:t>
      </w:r>
      <w:r w:rsidR="003D47F9" w:rsidRPr="00D250A7">
        <w:rPr>
          <w:sz w:val="22"/>
          <w:szCs w:val="22"/>
        </w:rPr>
        <w:t>cechy krajobrazu wysokogórskiego</w:t>
      </w:r>
    </w:p>
    <w:p w:rsidR="003D47F9" w:rsidRPr="00D250A7" w:rsidRDefault="0090692B" w:rsidP="00D250A7">
      <w:pPr>
        <w:pStyle w:val="Akapitzlist"/>
        <w:numPr>
          <w:ilvl w:val="0"/>
          <w:numId w:val="1"/>
        </w:numPr>
      </w:pPr>
      <w:r w:rsidRPr="00D250A7">
        <w:rPr>
          <w:sz w:val="22"/>
          <w:szCs w:val="22"/>
        </w:rPr>
        <w:t xml:space="preserve">Opisać cechy  pogody </w:t>
      </w:r>
      <w:r w:rsidR="003D47F9" w:rsidRPr="00D250A7">
        <w:rPr>
          <w:sz w:val="22"/>
          <w:szCs w:val="22"/>
        </w:rPr>
        <w:t>w górach</w:t>
      </w:r>
    </w:p>
    <w:p w:rsidR="003D47F9" w:rsidRPr="00D250A7" w:rsidRDefault="0090692B" w:rsidP="00D250A7">
      <w:pPr>
        <w:pStyle w:val="Akapitzlist"/>
        <w:numPr>
          <w:ilvl w:val="0"/>
          <w:numId w:val="1"/>
        </w:numPr>
      </w:pPr>
      <w:r w:rsidRPr="00D250A7">
        <w:rPr>
          <w:sz w:val="22"/>
          <w:szCs w:val="22"/>
        </w:rPr>
        <w:t>Wymienić piętra roślinne w Tatrach</w:t>
      </w:r>
    </w:p>
    <w:p w:rsidR="00D250A7" w:rsidRPr="00D250A7" w:rsidRDefault="0090692B" w:rsidP="00D250A7">
      <w:pPr>
        <w:pStyle w:val="Akapitzlist"/>
        <w:numPr>
          <w:ilvl w:val="0"/>
          <w:numId w:val="1"/>
        </w:numPr>
      </w:pPr>
      <w:r w:rsidRPr="00D250A7">
        <w:rPr>
          <w:sz w:val="22"/>
          <w:szCs w:val="22"/>
        </w:rPr>
        <w:t>Podać przykłady obiektów</w:t>
      </w:r>
      <w:r w:rsidR="003D47F9" w:rsidRPr="00D250A7">
        <w:rPr>
          <w:sz w:val="22"/>
          <w:szCs w:val="22"/>
        </w:rPr>
        <w:t xml:space="preserve"> dziedzictwa przyrodniczego i kulturowego</w:t>
      </w:r>
    </w:p>
    <w:p w:rsidR="003D47F9" w:rsidRPr="00D250A7" w:rsidRDefault="0090692B" w:rsidP="00D250A7">
      <w:pPr>
        <w:pStyle w:val="Akapitzlist"/>
        <w:numPr>
          <w:ilvl w:val="0"/>
          <w:numId w:val="1"/>
        </w:numPr>
      </w:pPr>
      <w:r w:rsidRPr="00D250A7">
        <w:rPr>
          <w:sz w:val="22"/>
          <w:szCs w:val="22"/>
        </w:rPr>
        <w:t xml:space="preserve">Opisać </w:t>
      </w:r>
      <w:r w:rsidR="003D47F9" w:rsidRPr="00D250A7">
        <w:rPr>
          <w:sz w:val="22"/>
          <w:szCs w:val="22"/>
        </w:rPr>
        <w:t>życie i zwyczaje mieszkańców Podhala</w:t>
      </w:r>
      <w:r w:rsidR="00D250A7">
        <w:rPr>
          <w:sz w:val="22"/>
          <w:szCs w:val="22"/>
        </w:rPr>
        <w:t>.</w:t>
      </w:r>
    </w:p>
    <w:p w:rsidR="00D250A7" w:rsidRPr="00D250A7" w:rsidRDefault="00D250A7" w:rsidP="00D250A7">
      <w:pPr>
        <w:pStyle w:val="Akapitzlist"/>
        <w:ind w:left="1440"/>
      </w:pPr>
    </w:p>
    <w:p w:rsidR="006B1079" w:rsidRDefault="0090692B" w:rsidP="0090692B">
      <w:pPr>
        <w:rPr>
          <w:rFonts w:ascii="Times New Roman" w:hAnsi="Times New Roman" w:cs="Times New Roman"/>
          <w:noProof/>
          <w:lang w:eastAsia="pl-PL"/>
        </w:rPr>
      </w:pPr>
      <w:r w:rsidRPr="00D250A7">
        <w:rPr>
          <w:rFonts w:ascii="Times New Roman" w:hAnsi="Times New Roman" w:cs="Times New Roman"/>
          <w:noProof/>
          <w:lang w:eastAsia="pl-PL"/>
        </w:rPr>
        <w:t>Zapoznaj się z informacjami zawartymi w podręczniku na str.74-</w:t>
      </w:r>
      <w:r w:rsidR="00D250A7" w:rsidRPr="00D250A7">
        <w:rPr>
          <w:rFonts w:ascii="Times New Roman" w:hAnsi="Times New Roman" w:cs="Times New Roman"/>
          <w:noProof/>
          <w:lang w:eastAsia="pl-PL"/>
        </w:rPr>
        <w:t>79,  następnie spróbuj wypełnić poniższą kartę prac</w:t>
      </w:r>
      <w:r w:rsidR="00D250A7">
        <w:rPr>
          <w:rFonts w:ascii="Times New Roman" w:hAnsi="Times New Roman" w:cs="Times New Roman"/>
          <w:noProof/>
          <w:lang w:eastAsia="pl-PL"/>
        </w:rPr>
        <w:t xml:space="preserve">y            i jeśli potrafisz to zrobić i masz swoją pocztę,  wyślij mi wypełnioną kartę na adres: </w:t>
      </w:r>
      <w:hyperlink r:id="rId5" w:history="1">
        <w:r w:rsidR="006B1079" w:rsidRPr="00C820A0">
          <w:rPr>
            <w:rStyle w:val="Hipercze"/>
            <w:rFonts w:ascii="Times New Roman" w:hAnsi="Times New Roman" w:cs="Times New Roman"/>
            <w:noProof/>
            <w:lang w:eastAsia="pl-PL"/>
          </w:rPr>
          <w:t>lpajaczkowska@op.pl</w:t>
        </w:r>
      </w:hyperlink>
      <w:r w:rsidR="006B1079">
        <w:rPr>
          <w:rFonts w:ascii="Times New Roman" w:hAnsi="Times New Roman" w:cs="Times New Roman"/>
          <w:noProof/>
          <w:lang w:eastAsia="pl-PL"/>
        </w:rPr>
        <w:t xml:space="preserve">  </w:t>
      </w:r>
    </w:p>
    <w:p w:rsidR="006B1079" w:rsidRPr="00D250A7" w:rsidRDefault="006B1079" w:rsidP="0090692B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Jeśli nie masz możliwości trudno. Zachowaj ją dla siebie.</w:t>
      </w:r>
    </w:p>
    <w:p w:rsidR="0090692B" w:rsidRPr="00D250A7" w:rsidRDefault="0090692B" w:rsidP="0090692B">
      <w:pPr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1. Uzupełnij brakujące informacje w zdaniach.</w:t>
      </w:r>
    </w:p>
    <w:p w:rsidR="0090692B" w:rsidRPr="00D250A7" w:rsidRDefault="0090692B" w:rsidP="00D250A7">
      <w:pPr>
        <w:spacing w:line="360" w:lineRule="auto"/>
        <w:ind w:left="284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Tatry są częścią łańcucha górskiego …………………</w:t>
      </w:r>
      <w:r w:rsidR="00D250A7" w:rsidRPr="00D250A7">
        <w:rPr>
          <w:rFonts w:ascii="Times New Roman" w:hAnsi="Times New Roman" w:cs="Times New Roman"/>
        </w:rPr>
        <w:t xml:space="preserve">……. </w:t>
      </w:r>
      <w:r w:rsidRPr="00D250A7">
        <w:rPr>
          <w:rFonts w:ascii="Times New Roman" w:hAnsi="Times New Roman" w:cs="Times New Roman"/>
        </w:rPr>
        <w:t xml:space="preserve"> Na obszarze Polski Tatry dzielą się </w:t>
      </w:r>
      <w:r w:rsidRPr="00D250A7">
        <w:rPr>
          <w:rFonts w:ascii="Times New Roman" w:hAnsi="Times New Roman" w:cs="Times New Roman"/>
        </w:rPr>
        <w:br/>
        <w:t>na dwie części: zbudowane z wapieni …………………………………. i zbudowane ze skał granitowych ……………………………………….. .Tatry to jedyna kraina w Polsce, w której występuje krajobraz ………………………</w:t>
      </w:r>
      <w:r w:rsidR="00D250A7" w:rsidRPr="00D250A7">
        <w:rPr>
          <w:rFonts w:ascii="Times New Roman" w:hAnsi="Times New Roman" w:cs="Times New Roman"/>
        </w:rPr>
        <w:t>…..</w:t>
      </w:r>
      <w:r w:rsidRPr="00D250A7">
        <w:rPr>
          <w:rFonts w:ascii="Times New Roman" w:hAnsi="Times New Roman" w:cs="Times New Roman"/>
        </w:rPr>
        <w:t xml:space="preserve"> .</w:t>
      </w:r>
    </w:p>
    <w:p w:rsidR="0090692B" w:rsidRPr="00D250A7" w:rsidRDefault="0090692B" w:rsidP="0090692B">
      <w:pPr>
        <w:spacing w:after="120"/>
        <w:ind w:left="284" w:hanging="284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2. Poniżej zostały wymienione elementy krajobrazu Tatr Wysokich i Tatr Zachodnich. Wpisz odpowiadające im numery do właściwych rubryk tabeli.</w:t>
      </w:r>
    </w:p>
    <w:p w:rsidR="0090692B" w:rsidRPr="00D250A7" w:rsidRDefault="0090692B" w:rsidP="00D250A7">
      <w:pPr>
        <w:spacing w:after="120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  <w:b/>
        </w:rPr>
        <w:t>1</w:t>
      </w:r>
      <w:r w:rsidRPr="00D250A7">
        <w:rPr>
          <w:rFonts w:ascii="Times New Roman" w:hAnsi="Times New Roman" w:cs="Times New Roman"/>
          <w:i/>
        </w:rPr>
        <w:t>. jeziora polodowcowe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2.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strome stoki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3.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wapienie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4.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granity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5.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uboga roślinność w wysokich partiach gór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6.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doliny przekształcone przez lodowce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7.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wzniesienia o zaokrąglonych wierzchołkach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8.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jaskinie</w:t>
      </w:r>
      <w:r w:rsidRPr="00D250A7">
        <w:rPr>
          <w:rFonts w:ascii="Times New Roman" w:hAnsi="Times New Roman" w:cs="Times New Roman"/>
        </w:rPr>
        <w:t xml:space="preserve">, </w:t>
      </w:r>
      <w:r w:rsidRPr="00D250A7">
        <w:rPr>
          <w:rFonts w:ascii="Times New Roman" w:hAnsi="Times New Roman" w:cs="Times New Roman"/>
          <w:b/>
        </w:rPr>
        <w:t>9.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Dolina</w:t>
      </w:r>
      <w:r w:rsidRPr="00D250A7">
        <w:rPr>
          <w:rFonts w:ascii="Times New Roman" w:hAnsi="Times New Roman" w:cs="Times New Roman"/>
        </w:rPr>
        <w:t xml:space="preserve"> </w:t>
      </w:r>
      <w:r w:rsidRPr="00D250A7">
        <w:rPr>
          <w:rFonts w:ascii="Times New Roman" w:hAnsi="Times New Roman" w:cs="Times New Roman"/>
          <w:i/>
        </w:rPr>
        <w:t>Kościeliska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92B" w:rsidRPr="00D250A7" w:rsidTr="002C2466">
        <w:trPr>
          <w:trHeight w:val="3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0A7">
              <w:rPr>
                <w:rFonts w:ascii="Times New Roman" w:hAnsi="Times New Roman" w:cs="Times New Roman"/>
                <w:b/>
              </w:rPr>
              <w:t>Tatry Zachodnie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0A7">
              <w:rPr>
                <w:rFonts w:ascii="Times New Roman" w:hAnsi="Times New Roman" w:cs="Times New Roman"/>
                <w:b/>
              </w:rPr>
              <w:t>Tatry Wysokie</w:t>
            </w:r>
          </w:p>
        </w:tc>
      </w:tr>
      <w:tr w:rsidR="0090692B" w:rsidRPr="00D250A7" w:rsidTr="002C2466">
        <w:trPr>
          <w:trHeight w:val="8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B" w:rsidRPr="00D250A7" w:rsidRDefault="0090692B" w:rsidP="002C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B" w:rsidRPr="00D250A7" w:rsidRDefault="0090692B" w:rsidP="002C2466">
            <w:pPr>
              <w:rPr>
                <w:rFonts w:ascii="Times New Roman" w:hAnsi="Times New Roman" w:cs="Times New Roman"/>
              </w:rPr>
            </w:pPr>
          </w:p>
        </w:tc>
      </w:tr>
    </w:tbl>
    <w:p w:rsidR="0090692B" w:rsidRPr="00D250A7" w:rsidRDefault="0090692B" w:rsidP="0090692B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3. Określ, czy podane zdania są zgodne z prawdą. Wpisz literę P, jeśli zdanie jest prawdziwe, </w:t>
      </w:r>
      <w:r w:rsidRPr="00D250A7">
        <w:rPr>
          <w:rFonts w:ascii="Times New Roman" w:hAnsi="Times New Roman" w:cs="Times New Roman"/>
        </w:rPr>
        <w:br/>
        <w:t xml:space="preserve">lub literę F – jeśli jest fałszywe.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4"/>
        <w:gridCol w:w="565"/>
      </w:tblGrid>
      <w:tr w:rsidR="0090692B" w:rsidRPr="00D250A7" w:rsidTr="002C2466">
        <w:trPr>
          <w:trHeight w:val="397"/>
        </w:trPr>
        <w:tc>
          <w:tcPr>
            <w:tcW w:w="421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  <w:vAlign w:val="center"/>
          </w:tcPr>
          <w:p w:rsidR="0090692B" w:rsidRPr="00D250A7" w:rsidRDefault="0090692B" w:rsidP="002C2466">
            <w:pPr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W Tatrach opady są znacznie większe niż na nizinach.</w:t>
            </w:r>
          </w:p>
        </w:tc>
        <w:tc>
          <w:tcPr>
            <w:tcW w:w="564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F</w:t>
            </w:r>
          </w:p>
        </w:tc>
      </w:tr>
      <w:tr w:rsidR="0090692B" w:rsidRPr="00D250A7" w:rsidTr="002C2466">
        <w:trPr>
          <w:trHeight w:val="397"/>
        </w:trPr>
        <w:tc>
          <w:tcPr>
            <w:tcW w:w="421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  <w:vAlign w:val="center"/>
          </w:tcPr>
          <w:p w:rsidR="0090692B" w:rsidRPr="00D250A7" w:rsidRDefault="0090692B" w:rsidP="002C2466">
            <w:pPr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Halny to wiatr, który przynosi ochłodzenie i opady śniegu.</w:t>
            </w:r>
          </w:p>
        </w:tc>
        <w:tc>
          <w:tcPr>
            <w:tcW w:w="564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F</w:t>
            </w:r>
          </w:p>
        </w:tc>
      </w:tr>
      <w:tr w:rsidR="0090692B" w:rsidRPr="00D250A7" w:rsidTr="002C2466">
        <w:trPr>
          <w:trHeight w:val="397"/>
        </w:trPr>
        <w:tc>
          <w:tcPr>
            <w:tcW w:w="421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  <w:vAlign w:val="center"/>
          </w:tcPr>
          <w:p w:rsidR="0090692B" w:rsidRPr="00D250A7" w:rsidRDefault="0090692B" w:rsidP="002C2466">
            <w:pPr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Temperatura powietrza obniża się wraz ze wzrostem wysokości nad poziomem morza.</w:t>
            </w:r>
          </w:p>
        </w:tc>
        <w:tc>
          <w:tcPr>
            <w:tcW w:w="564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90692B" w:rsidRPr="00D250A7" w:rsidRDefault="0090692B" w:rsidP="002C2466">
            <w:pPr>
              <w:jc w:val="center"/>
              <w:rPr>
                <w:rFonts w:ascii="Times New Roman" w:hAnsi="Times New Roman" w:cs="Times New Roman"/>
              </w:rPr>
            </w:pPr>
            <w:r w:rsidRPr="00D250A7">
              <w:rPr>
                <w:rFonts w:ascii="Times New Roman" w:hAnsi="Times New Roman" w:cs="Times New Roman"/>
              </w:rPr>
              <w:t>F</w:t>
            </w:r>
          </w:p>
        </w:tc>
      </w:tr>
    </w:tbl>
    <w:p w:rsidR="005D0EB9" w:rsidRDefault="005D0EB9" w:rsidP="006B1079">
      <w:pPr>
        <w:pStyle w:val="Akapitzlist"/>
        <w:ind w:left="0"/>
        <w:rPr>
          <w:sz w:val="22"/>
          <w:szCs w:val="22"/>
        </w:rPr>
      </w:pPr>
    </w:p>
    <w:p w:rsidR="006B1079" w:rsidRPr="006B1079" w:rsidRDefault="0090692B" w:rsidP="006B1079">
      <w:pPr>
        <w:pStyle w:val="Akapitzlist"/>
        <w:ind w:left="0"/>
        <w:rPr>
          <w:i/>
          <w:sz w:val="22"/>
          <w:szCs w:val="22"/>
        </w:rPr>
      </w:pPr>
      <w:r w:rsidRPr="00D250A7">
        <w:rPr>
          <w:sz w:val="22"/>
          <w:szCs w:val="22"/>
        </w:rPr>
        <w:t xml:space="preserve">4. W poziomych rzędach są ukryte nazwy chronionych roślin i zwierząt występujących w Tatrzańskim Parku Narodowym. Wykreśl je. Pozostałe litery czytane poziomo </w:t>
      </w:r>
      <w:r w:rsidR="006B1079">
        <w:rPr>
          <w:sz w:val="22"/>
          <w:szCs w:val="22"/>
        </w:rPr>
        <w:t>utworzą hasło.</w:t>
      </w:r>
    </w:p>
    <w:p w:rsidR="006B1079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1C9E36" wp14:editId="49EE525C">
            <wp:simplePos x="0" y="0"/>
            <wp:positionH relativeFrom="margin">
              <wp:posOffset>1873486</wp:posOffset>
            </wp:positionH>
            <wp:positionV relativeFrom="paragraph">
              <wp:posOffset>52344</wp:posOffset>
            </wp:positionV>
            <wp:extent cx="4138295" cy="18072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0A7">
        <w:rPr>
          <w:rFonts w:ascii="Times New Roman" w:hAnsi="Times New Roman" w:cs="Times New Roman"/>
        </w:rPr>
        <w:t xml:space="preserve">1. Ryba żyjąca w górskich 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potokach.</w:t>
      </w:r>
      <w:bookmarkStart w:id="0" w:name="_GoBack"/>
      <w:bookmarkEnd w:id="0"/>
    </w:p>
    <w:p w:rsidR="006B1079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2. Największy latający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 drapieżnik żyjący w Tatrach.</w:t>
      </w:r>
    </w:p>
    <w:p w:rsidR="006B1079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3. Zwinne zwierzę </w:t>
      </w:r>
    </w:p>
    <w:p w:rsidR="006B1079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zamieszkujące najwyższe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 partie Tatr.</w:t>
      </w:r>
    </w:p>
    <w:p w:rsidR="006B1079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4. Drzewo iglaste występujące 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wyłącznie w Europie.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lastRenderedPageBreak/>
        <w:t>5. Największy tatrzański ssak.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6. Ptak drapieżny.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7. „Świszczący” roślinożerca.</w:t>
      </w:r>
    </w:p>
    <w:p w:rsidR="0090692B" w:rsidRPr="00D250A7" w:rsidRDefault="0090692B" w:rsidP="0090692B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8. Szafrany spiskie.</w:t>
      </w:r>
    </w:p>
    <w:p w:rsidR="0090692B" w:rsidRPr="00D250A7" w:rsidRDefault="0090692B" w:rsidP="0090692B">
      <w:pPr>
        <w:spacing w:before="120"/>
        <w:ind w:left="3544" w:hanging="567"/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Hasło:…………………………………………………………………..</w:t>
      </w:r>
    </w:p>
    <w:p w:rsidR="0090692B" w:rsidRPr="00D250A7" w:rsidRDefault="0090692B" w:rsidP="003D47F9">
      <w:pPr>
        <w:rPr>
          <w:rFonts w:ascii="Times New Roman" w:hAnsi="Times New Roman" w:cs="Times New Roman"/>
        </w:rPr>
      </w:pPr>
    </w:p>
    <w:p w:rsidR="0090692B" w:rsidRPr="00D250A7" w:rsidRDefault="0090692B" w:rsidP="003D47F9">
      <w:pPr>
        <w:rPr>
          <w:rFonts w:ascii="Times New Roman" w:hAnsi="Times New Roman" w:cs="Times New Roman"/>
        </w:rPr>
      </w:pPr>
    </w:p>
    <w:p w:rsidR="006B1079" w:rsidRPr="006B1079" w:rsidRDefault="003D47F9" w:rsidP="003D47F9">
      <w:pPr>
        <w:rPr>
          <w:rFonts w:ascii="Times New Roman" w:hAnsi="Times New Roman" w:cs="Times New Roman"/>
          <w:b/>
        </w:rPr>
      </w:pPr>
      <w:r w:rsidRPr="006B1079">
        <w:rPr>
          <w:rFonts w:ascii="Times New Roman" w:hAnsi="Times New Roman" w:cs="Times New Roman"/>
          <w:b/>
        </w:rPr>
        <w:t xml:space="preserve">1. Dla wszystkich uczniów: </w:t>
      </w:r>
    </w:p>
    <w:p w:rsidR="006B1079" w:rsidRDefault="003D47F9" w:rsidP="003D47F9">
      <w:pPr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>Wykonaj w zeszycie ćwiczeń zadania do tematu „Krajobraz wysokogórski Tatr”.</w:t>
      </w:r>
    </w:p>
    <w:p w:rsidR="003D47F9" w:rsidRPr="00D250A7" w:rsidRDefault="003D47F9" w:rsidP="003D47F9">
      <w:pPr>
        <w:rPr>
          <w:rFonts w:ascii="Times New Roman" w:hAnsi="Times New Roman" w:cs="Times New Roman"/>
        </w:rPr>
      </w:pPr>
      <w:r w:rsidRPr="00D250A7">
        <w:rPr>
          <w:rFonts w:ascii="Times New Roman" w:hAnsi="Times New Roman" w:cs="Times New Roman"/>
        </w:rPr>
        <w:t xml:space="preserve"> 2. Dla chętnych: Zapoznaj się z  mapą w  podręczniku (s. 74) i zastanów się, które z miejsc na mapie warto zobaczyć. W dodatkowych źródłach informacji sprawdź, ile czasu zajęłaby wycieczka do tego miejsca z Zakopanego. Jak należałoby się do niej przygotować? Co ciekawego można zobaczyć na trasie wycieczki?</w:t>
      </w:r>
    </w:p>
    <w:p w:rsidR="000A7F80" w:rsidRDefault="000A7F80"/>
    <w:p w:rsidR="000A7F80" w:rsidRDefault="000A7F80"/>
    <w:p w:rsidR="000A7F80" w:rsidRDefault="000A7F80"/>
    <w:p w:rsidR="00EC7EEC" w:rsidRDefault="00EC7EEC"/>
    <w:sectPr w:rsidR="00EC7EEC" w:rsidSect="00D250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6CCD"/>
    <w:multiLevelType w:val="hybridMultilevel"/>
    <w:tmpl w:val="7426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F44A0"/>
    <w:multiLevelType w:val="hybridMultilevel"/>
    <w:tmpl w:val="D624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0"/>
    <w:rsid w:val="000A7F80"/>
    <w:rsid w:val="00100F94"/>
    <w:rsid w:val="00313189"/>
    <w:rsid w:val="003D47F9"/>
    <w:rsid w:val="005D0EB9"/>
    <w:rsid w:val="006B1079"/>
    <w:rsid w:val="0090692B"/>
    <w:rsid w:val="00A033E8"/>
    <w:rsid w:val="00D250A7"/>
    <w:rsid w:val="00E15EB7"/>
    <w:rsid w:val="00EC7EEC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7447-2FD8-4E51-844E-002AF57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0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B1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pajaczkowsk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2020-03-21T15:18:00Z</dcterms:created>
  <dcterms:modified xsi:type="dcterms:W3CDTF">2020-03-22T08:33:00Z</dcterms:modified>
</cp:coreProperties>
</file>