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74432" w14:textId="7B9DB642" w:rsidR="00D965EE" w:rsidRPr="00D965EE" w:rsidRDefault="00F25F77" w:rsidP="00D965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Geografia Klasa VI 26</w:t>
      </w:r>
      <w:bookmarkStart w:id="0" w:name="_GoBack"/>
      <w:bookmarkEnd w:id="0"/>
      <w:r w:rsidR="00D965EE" w:rsidRPr="00D965EE">
        <w:rPr>
          <w:rFonts w:ascii="Times New Roman" w:hAnsi="Times New Roman" w:cs="Times New Roman"/>
          <w:b/>
        </w:rPr>
        <w:t>.03.2020r.</w:t>
      </w:r>
    </w:p>
    <w:p w14:paraId="22C00EDA" w14:textId="588CE006" w:rsidR="00D965EE" w:rsidRPr="00D965EE" w:rsidRDefault="00D965EE" w:rsidP="00D965EE">
      <w:pPr>
        <w:rPr>
          <w:rFonts w:ascii="Times New Roman" w:hAnsi="Times New Roman" w:cs="Times New Roman"/>
        </w:rPr>
      </w:pPr>
      <w:r w:rsidRPr="00D965EE">
        <w:rPr>
          <w:rFonts w:ascii="Times New Roman" w:hAnsi="Times New Roman" w:cs="Times New Roman"/>
        </w:rPr>
        <w:t>Temat: Utrwalenie działu ,,Środowisko przyrodnicze i ludność Europy”.</w:t>
      </w:r>
    </w:p>
    <w:p w14:paraId="4FFD36F7" w14:textId="77777777" w:rsidR="00D965EE" w:rsidRDefault="00D965EE" w:rsidP="00D965EE">
      <w:pPr>
        <w:pStyle w:val="Tytu"/>
        <w:rPr>
          <w:rFonts w:ascii="Times New Roman" w:hAnsi="Times New Roman" w:cs="Times New Roman"/>
          <w:sz w:val="36"/>
          <w:szCs w:val="44"/>
        </w:rPr>
      </w:pPr>
    </w:p>
    <w:p w14:paraId="25EC1EEC" w14:textId="2C366A4C" w:rsidR="00D965EE" w:rsidRPr="00D965EE" w:rsidRDefault="00DF53E5" w:rsidP="00D965EE">
      <w:pPr>
        <w:pStyle w:val="Tytu"/>
        <w:rPr>
          <w:rFonts w:ascii="Times New Roman" w:hAnsi="Times New Roman" w:cs="Times New Roman"/>
          <w:sz w:val="22"/>
          <w:szCs w:val="22"/>
        </w:rPr>
      </w:pPr>
      <w:r w:rsidRPr="00D965EE">
        <w:rPr>
          <w:rFonts w:ascii="Times New Roman" w:hAnsi="Times New Roman" w:cs="Times New Roman"/>
          <w:sz w:val="36"/>
          <w:szCs w:val="44"/>
        </w:rPr>
        <w:t xml:space="preserve"> </w:t>
      </w:r>
      <w:r w:rsidR="00D965EE" w:rsidRPr="00D965EE">
        <w:rPr>
          <w:rFonts w:ascii="Times New Roman" w:hAnsi="Times New Roman" w:cs="Times New Roman"/>
          <w:sz w:val="22"/>
          <w:szCs w:val="22"/>
        </w:rPr>
        <w:t xml:space="preserve">Rozwiąż test dotyczący działu „Środowisko przyrodnicze i ludność Europy” i jeżeli masz możliwość rozwiązanie wyślij mi na adres </w:t>
      </w:r>
      <w:hyperlink r:id="rId5" w:history="1">
        <w:r w:rsidR="00D965EE" w:rsidRPr="00D965EE">
          <w:rPr>
            <w:rStyle w:val="Hipercze"/>
            <w:rFonts w:ascii="Times New Roman" w:hAnsi="Times New Roman" w:cs="Times New Roman"/>
            <w:sz w:val="22"/>
            <w:szCs w:val="22"/>
          </w:rPr>
          <w:t>lpajaczkowska@op.pl</w:t>
        </w:r>
      </w:hyperlink>
      <w:r w:rsidR="00D965E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739D148" w14:textId="77777777" w:rsidR="00DF53E5" w:rsidRPr="0051053C" w:rsidRDefault="00DF53E5" w:rsidP="0051053C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14:paraId="601E91BE" w14:textId="77777777" w:rsidR="0051053C" w:rsidRDefault="0051053C" w:rsidP="00DF53E5">
      <w:pPr>
        <w:tabs>
          <w:tab w:val="left" w:pos="8505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1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 xml:space="preserve">Skreśl błędną informację w każdym z podanych zdań opisujących położenie Europy, a następnie </w:t>
      </w:r>
      <w:r w:rsidR="00EC7038">
        <w:rPr>
          <w:rFonts w:ascii="Times New Roman" w:hAnsi="Times New Roman" w:cs="Times New Roman"/>
          <w:color w:val="000000"/>
        </w:rPr>
        <w:br/>
      </w:r>
      <w:r w:rsidR="005A12D7" w:rsidRPr="005A12D7">
        <w:rPr>
          <w:rFonts w:ascii="Times New Roman" w:hAnsi="Times New Roman" w:cs="Times New Roman"/>
          <w:color w:val="000000"/>
        </w:rPr>
        <w:t>wpisz</w:t>
      </w:r>
      <w:r w:rsidR="005A12D7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</w:t>
      </w:r>
      <w:r w:rsidR="005A12D7">
        <w:rPr>
          <w:rFonts w:ascii="Times New Roman" w:hAnsi="Times New Roman" w:cs="Times New Roman"/>
          <w:color w:val="000000"/>
        </w:rPr>
        <w:t> </w:t>
      </w:r>
      <w:r w:rsidR="007A3DB2">
        <w:rPr>
          <w:rFonts w:ascii="Times New Roman" w:hAnsi="Times New Roman" w:cs="Times New Roman"/>
          <w:color w:val="000000"/>
        </w:rPr>
        <w:t>puste miejsce</w:t>
      </w:r>
      <w:r w:rsidR="005A12D7" w:rsidRPr="005A12D7">
        <w:rPr>
          <w:rFonts w:ascii="Times New Roman" w:hAnsi="Times New Roman" w:cs="Times New Roman"/>
          <w:color w:val="000000"/>
        </w:rPr>
        <w:t xml:space="preserve"> poprawną informację.</w:t>
      </w:r>
      <w:r w:rsidR="007A3DB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7A3DB2" w:rsidRPr="00D965EE">
        <w:rPr>
          <w:rFonts w:ascii="Times New Roman" w:hAnsi="Times New Roman" w:cs="Times New Roman"/>
          <w:b/>
          <w:color w:val="ED7D31" w:themeColor="accent2"/>
        </w:rPr>
        <w:t>0-3p.</w:t>
      </w:r>
    </w:p>
    <w:p w14:paraId="0FCA1705" w14:textId="77777777" w:rsidR="007A3DB2" w:rsidRDefault="007A3DB2" w:rsidP="007A3DB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1</w:t>
      </w:r>
      <w:r w:rsidR="00DF53E5" w:rsidRPr="00EC7038">
        <w:rPr>
          <w:rFonts w:ascii="Times New Roman" w:hAnsi="Times New Roman" w:cs="Times New Roman"/>
          <w:iCs/>
        </w:rPr>
        <w:t xml:space="preserve">. Leży na półkuli północnej oraz na półkulach: wschodniej i zachodniej, a przez jej terytorium przebiega </w:t>
      </w:r>
      <w:r>
        <w:rPr>
          <w:rFonts w:ascii="Times New Roman" w:hAnsi="Times New Roman" w:cs="Times New Roman"/>
          <w:iCs/>
        </w:rPr>
        <w:t xml:space="preserve">  </w:t>
      </w:r>
    </w:p>
    <w:p w14:paraId="56E1CAFF" w14:textId="77777777" w:rsidR="007A3DB2" w:rsidRDefault="007A3DB2" w:rsidP="007A3DB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  <w:commentRangeStart w:id="1"/>
      <w:r w:rsidR="00DF53E5" w:rsidRPr="00EC7038">
        <w:rPr>
          <w:rFonts w:ascii="Times New Roman" w:hAnsi="Times New Roman" w:cs="Times New Roman"/>
          <w:iCs/>
        </w:rPr>
        <w:t>równik</w:t>
      </w:r>
      <w:commentRangeEnd w:id="1"/>
      <w:r w:rsidR="00DF53E5">
        <w:rPr>
          <w:rStyle w:val="Odwoaniedokomentarza"/>
        </w:rPr>
        <w:commentReference w:id="1"/>
      </w:r>
      <w:r>
        <w:rPr>
          <w:rFonts w:ascii="Times New Roman" w:hAnsi="Times New Roman" w:cs="Times New Roman"/>
          <w:iCs/>
        </w:rPr>
        <w:t>………………………</w:t>
      </w:r>
    </w:p>
    <w:p w14:paraId="2F356A9C" w14:textId="77777777" w:rsidR="007A3DB2" w:rsidRDefault="007A3DB2" w:rsidP="007A3DB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EC7038">
        <w:rPr>
          <w:rFonts w:ascii="Times New Roman" w:hAnsi="Times New Roman" w:cs="Times New Roman"/>
          <w:iCs/>
        </w:rPr>
        <w:t>2. Kontynent europejski oblewają wody Oceanu</w:t>
      </w:r>
      <w:r>
        <w:rPr>
          <w:rFonts w:ascii="Times New Roman" w:hAnsi="Times New Roman" w:cs="Times New Roman"/>
          <w:iCs/>
        </w:rPr>
        <w:t xml:space="preserve"> Spokojnego i Oceanu Arktycznego……………………..</w:t>
      </w:r>
    </w:p>
    <w:p w14:paraId="2F47B193" w14:textId="77777777" w:rsidR="007A3DB2" w:rsidRDefault="007A3DB2" w:rsidP="007A3DB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="005A12D7" w:rsidRPr="00EC7038">
        <w:rPr>
          <w:rFonts w:ascii="Times New Roman" w:hAnsi="Times New Roman" w:cs="Times New Roman"/>
          <w:iCs/>
        </w:rPr>
        <w:t>3. Europę oddziela od Afryki Morze Śródziemne, z kolei fragment granicy między Europą a Azją stanowią</w:t>
      </w:r>
      <w:r w:rsidR="00E42DD2" w:rsidRPr="00EC703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       </w:t>
      </w:r>
    </w:p>
    <w:p w14:paraId="6C741224" w14:textId="77777777" w:rsidR="005A12D7" w:rsidRPr="00EC7038" w:rsidRDefault="007A3DB2" w:rsidP="007A3DB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</w:t>
      </w:r>
      <w:r w:rsidR="005A12D7" w:rsidRPr="00EC7038">
        <w:rPr>
          <w:rFonts w:ascii="Times New Roman" w:hAnsi="Times New Roman" w:cs="Times New Roman"/>
          <w:iCs/>
        </w:rPr>
        <w:t>Karpaty</w:t>
      </w:r>
      <w:r>
        <w:rPr>
          <w:rFonts w:ascii="Times New Roman" w:hAnsi="Times New Roman" w:cs="Times New Roman"/>
          <w:iCs/>
        </w:rPr>
        <w:t>……………………………</w:t>
      </w:r>
      <w:r w:rsidR="005A12D7" w:rsidRPr="00EC7038">
        <w:rPr>
          <w:rFonts w:ascii="Times New Roman" w:hAnsi="Times New Roman" w:cs="Times New Roman"/>
          <w:iCs/>
        </w:rPr>
        <w:t>.</w:t>
      </w:r>
    </w:p>
    <w:p w14:paraId="3BE8E2B1" w14:textId="77777777" w:rsidR="00E42DD2" w:rsidRPr="00EC7038" w:rsidRDefault="005A12D7" w:rsidP="007A3DB2">
      <w:pPr>
        <w:autoSpaceDE w:val="0"/>
        <w:autoSpaceDN w:val="0"/>
        <w:adjustRightInd w:val="0"/>
        <w:spacing w:before="120" w:after="0" w:line="240" w:lineRule="auto"/>
        <w:ind w:left="567" w:hanging="284"/>
        <w:rPr>
          <w:rFonts w:ascii="Times New Roman" w:hAnsi="Times New Roman" w:cs="Times New Roman"/>
          <w:iCs/>
        </w:rPr>
      </w:pPr>
      <w:r w:rsidRPr="00EC7038">
        <w:rPr>
          <w:rFonts w:ascii="Times New Roman" w:hAnsi="Times New Roman" w:cs="Times New Roman"/>
          <w:iCs/>
        </w:rPr>
        <w:t>4. Wielkie formy ukształtowania terenu w Europie, poza górami Uralu, są ułożone południkowo</w:t>
      </w:r>
      <w:r w:rsidR="007A3DB2">
        <w:rPr>
          <w:rFonts w:ascii="Times New Roman" w:hAnsi="Times New Roman" w:cs="Times New Roman"/>
          <w:iCs/>
        </w:rPr>
        <w:t>…………...</w:t>
      </w:r>
      <w:r w:rsidRPr="00EC7038">
        <w:rPr>
          <w:rFonts w:ascii="Times New Roman" w:hAnsi="Times New Roman" w:cs="Times New Roman"/>
          <w:iCs/>
        </w:rPr>
        <w:t>.</w:t>
      </w:r>
    </w:p>
    <w:p w14:paraId="704D84A1" w14:textId="77777777" w:rsidR="005A12D7" w:rsidRPr="005A12D7" w:rsidRDefault="005A12D7" w:rsidP="007A3DB2">
      <w:pPr>
        <w:autoSpaceDE w:val="0"/>
        <w:autoSpaceDN w:val="0"/>
        <w:adjustRightInd w:val="0"/>
        <w:spacing w:before="120" w:after="0" w:line="240" w:lineRule="auto"/>
        <w:ind w:left="567" w:hanging="284"/>
        <w:rPr>
          <w:rFonts w:ascii="Times New Roman" w:hAnsi="Times New Roman" w:cs="Times New Roman"/>
          <w:iCs/>
          <w:sz w:val="24"/>
        </w:rPr>
      </w:pPr>
      <w:r w:rsidRPr="00EC7038">
        <w:rPr>
          <w:rFonts w:ascii="Times New Roman" w:hAnsi="Times New Roman" w:cs="Times New Roman"/>
          <w:iCs/>
        </w:rPr>
        <w:t xml:space="preserve">5. Najniższy punkt Europy znajduje się w Holandii i jest położony 28 m </w:t>
      </w:r>
      <w:proofErr w:type="spellStart"/>
      <w:r w:rsidRPr="00EC7038">
        <w:rPr>
          <w:rFonts w:ascii="Times New Roman" w:hAnsi="Times New Roman" w:cs="Times New Roman"/>
          <w:iCs/>
        </w:rPr>
        <w:t>p.p.m</w:t>
      </w:r>
      <w:proofErr w:type="spellEnd"/>
      <w:r w:rsidR="007A3DB2">
        <w:rPr>
          <w:rFonts w:ascii="Times New Roman" w:hAnsi="Times New Roman" w:cs="Times New Roman"/>
          <w:iCs/>
        </w:rPr>
        <w:t>………………………..</w:t>
      </w:r>
    </w:p>
    <w:p w14:paraId="68E5F6A4" w14:textId="77777777" w:rsidR="0051053C" w:rsidRPr="0051053C" w:rsidRDefault="0051053C" w:rsidP="0051053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14:paraId="388A5A6F" w14:textId="37F711D6" w:rsidR="0051053C" w:rsidRPr="00306C95" w:rsidRDefault="0051053C" w:rsidP="00306C9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2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Uszereguj wymienione obiekty geograficzne, przez które przebiega granica Europy, zgodnie z kierunkiem</w:t>
      </w:r>
      <w:r w:rsidR="00E42DD2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 xml:space="preserve">przemieszczania się od Cieśniny Gibraltarskiej do północnego podnóża Kaukazu. </w:t>
      </w:r>
      <w:r w:rsidR="00EC7038">
        <w:rPr>
          <w:rFonts w:ascii="Times New Roman" w:hAnsi="Times New Roman" w:cs="Times New Roman"/>
          <w:color w:val="000000"/>
        </w:rPr>
        <w:br/>
      </w:r>
      <w:r w:rsidR="005A12D7" w:rsidRPr="005A12D7">
        <w:rPr>
          <w:rFonts w:ascii="Times New Roman" w:hAnsi="Times New Roman" w:cs="Times New Roman"/>
          <w:color w:val="000000"/>
        </w:rPr>
        <w:t>Wpisz cyfry 1–4</w:t>
      </w:r>
      <w:r w:rsidR="00E42DD2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we</w:t>
      </w:r>
      <w:r w:rsidR="00E42DD2">
        <w:rPr>
          <w:rFonts w:ascii="Times New Roman" w:hAnsi="Times New Roman" w:cs="Times New Roman"/>
          <w:color w:val="000000"/>
        </w:rPr>
        <w:t> </w:t>
      </w:r>
      <w:r w:rsidR="005A12D7" w:rsidRPr="005A12D7">
        <w:rPr>
          <w:rFonts w:ascii="Times New Roman" w:hAnsi="Times New Roman" w:cs="Times New Roman"/>
          <w:color w:val="000000"/>
        </w:rPr>
        <w:t>właściwych miejscach schematu.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A12D7"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01C5AFA5" w14:textId="4DA2A3FD" w:rsidR="004F0DBF" w:rsidRDefault="005A12D7" w:rsidP="00D965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EA4323">
        <w:rPr>
          <w:rFonts w:ascii="Times New Roman" w:hAnsi="Times New Roman" w:cs="Times New Roman"/>
          <w:bCs/>
        </w:rPr>
        <w:t xml:space="preserve">1. Morze Czarne. </w:t>
      </w:r>
      <w:r w:rsidR="00E42DD2" w:rsidRPr="00EA4323">
        <w:rPr>
          <w:rFonts w:ascii="Times New Roman" w:hAnsi="Times New Roman" w:cs="Times New Roman"/>
          <w:bCs/>
        </w:rPr>
        <w:tab/>
      </w:r>
      <w:r w:rsidRPr="00EA4323">
        <w:rPr>
          <w:rFonts w:ascii="Times New Roman" w:hAnsi="Times New Roman" w:cs="Times New Roman"/>
          <w:bCs/>
        </w:rPr>
        <w:t>2. morze Marmara.</w:t>
      </w:r>
      <w:r w:rsidR="00E42DD2" w:rsidRPr="00EA4323">
        <w:rPr>
          <w:rFonts w:ascii="Times New Roman" w:hAnsi="Times New Roman" w:cs="Times New Roman"/>
          <w:bCs/>
        </w:rPr>
        <w:tab/>
      </w:r>
      <w:r w:rsidRPr="00EA4323">
        <w:rPr>
          <w:rFonts w:ascii="Times New Roman" w:hAnsi="Times New Roman" w:cs="Times New Roman"/>
          <w:bCs/>
        </w:rPr>
        <w:t xml:space="preserve"> 3. cieśnina Bosfor. </w:t>
      </w:r>
      <w:r w:rsidR="00E42DD2" w:rsidRPr="00EA4323">
        <w:rPr>
          <w:rFonts w:ascii="Times New Roman" w:hAnsi="Times New Roman" w:cs="Times New Roman"/>
          <w:bCs/>
        </w:rPr>
        <w:tab/>
      </w:r>
      <w:r w:rsidRPr="00EA4323">
        <w:rPr>
          <w:rFonts w:ascii="Times New Roman" w:hAnsi="Times New Roman" w:cs="Times New Roman"/>
          <w:bCs/>
        </w:rPr>
        <w:t>4. Morze Śródziemne.</w:t>
      </w:r>
    </w:p>
    <w:p w14:paraId="32D17145" w14:textId="77777777" w:rsidR="00306C95" w:rsidRDefault="00306C95" w:rsidP="00D965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6C5B6568" w14:textId="27F332F8" w:rsidR="00E42DD2" w:rsidRPr="00306C95" w:rsidRDefault="004F0DBF" w:rsidP="00306C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B6B7D6" wp14:editId="26B76815">
                <wp:simplePos x="0" y="0"/>
                <wp:positionH relativeFrom="column">
                  <wp:posOffset>4127705</wp:posOffset>
                </wp:positionH>
                <wp:positionV relativeFrom="paragraph">
                  <wp:posOffset>88680</wp:posOffset>
                </wp:positionV>
                <wp:extent cx="347623" cy="0"/>
                <wp:effectExtent l="0" t="76200" r="14605" b="952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54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325pt;margin-top:7pt;width:27.3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0B136" wp14:editId="323B5EAD">
                <wp:simplePos x="0" y="0"/>
                <wp:positionH relativeFrom="column">
                  <wp:posOffset>3411467</wp:posOffset>
                </wp:positionH>
                <wp:positionV relativeFrom="paragraph">
                  <wp:posOffset>88680</wp:posOffset>
                </wp:positionV>
                <wp:extent cx="262816" cy="7557"/>
                <wp:effectExtent l="0" t="76200" r="23495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16" cy="7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1CE99" id="Łącznik prosty ze strzałką 9" o:spid="_x0000_s1026" type="#_x0000_t32" style="position:absolute;margin-left:268.6pt;margin-top:7pt;width:20.7pt;height:.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BE891" wp14:editId="2005D4B9">
                <wp:simplePos x="0" y="0"/>
                <wp:positionH relativeFrom="column">
                  <wp:posOffset>2676756</wp:posOffset>
                </wp:positionH>
                <wp:positionV relativeFrom="paragraph">
                  <wp:posOffset>95665</wp:posOffset>
                </wp:positionV>
                <wp:extent cx="279610" cy="0"/>
                <wp:effectExtent l="0" t="76200" r="25400" b="9525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A0CE2" id="Łącznik prosty ze strzałką 8" o:spid="_x0000_s1026" type="#_x0000_t32" style="position:absolute;margin-left:210.75pt;margin-top:7.55pt;width:2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E9314" wp14:editId="1C1D1FE3">
                <wp:simplePos x="0" y="0"/>
                <wp:positionH relativeFrom="column">
                  <wp:posOffset>1981510</wp:posOffset>
                </wp:positionH>
                <wp:positionV relativeFrom="paragraph">
                  <wp:posOffset>88680</wp:posOffset>
                </wp:positionV>
                <wp:extent cx="279610" cy="0"/>
                <wp:effectExtent l="0" t="76200" r="2540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CA1EE" id="Łącznik prosty ze strzałką 7" o:spid="_x0000_s1026" type="#_x0000_t32" style="position:absolute;margin-left:156pt;margin-top:7pt;width:22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D1518" wp14:editId="21FEF417">
                <wp:simplePos x="0" y="0"/>
                <wp:positionH relativeFrom="column">
                  <wp:posOffset>1301246</wp:posOffset>
                </wp:positionH>
                <wp:positionV relativeFrom="paragraph">
                  <wp:posOffset>87630</wp:posOffset>
                </wp:positionV>
                <wp:extent cx="208005" cy="7557"/>
                <wp:effectExtent l="0" t="76200" r="20955" b="8826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05" cy="7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0C207" id="Łącznik prosty ze strzałką 6" o:spid="_x0000_s1026" type="#_x0000_t32" style="position:absolute;margin-left:102.45pt;margin-top:6.9pt;width:16.4pt;height: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pl-PL"/>
        </w:rPr>
        <w:t xml:space="preserve">  </w:t>
      </w:r>
      <w:r w:rsidR="007A3DB2">
        <w:rPr>
          <w:rFonts w:ascii="Times New Roman" w:hAnsi="Times New Roman" w:cs="Times New Roman"/>
          <w:bCs/>
        </w:rPr>
        <w:t xml:space="preserve">Cieśnina Gibraltarska </w:t>
      </w:r>
      <w:r>
        <w:rPr>
          <w:rFonts w:ascii="Times New Roman" w:hAnsi="Times New Roman" w:cs="Times New Roman"/>
          <w:bCs/>
        </w:rPr>
        <w:t xml:space="preserve">        ………        ………        …........        ………              północne podnóże Kaukazu</w:t>
      </w:r>
    </w:p>
    <w:tbl>
      <w:tblPr>
        <w:tblStyle w:val="Tabela-Siatka"/>
        <w:tblpPr w:leftFromText="141" w:rightFromText="141" w:vertAnchor="text" w:horzAnchor="margin" w:tblpXSpec="right" w:tblpY="175"/>
        <w:tblW w:w="4106" w:type="dxa"/>
        <w:tblLook w:val="04A0" w:firstRow="1" w:lastRow="0" w:firstColumn="1" w:lastColumn="0" w:noHBand="0" w:noVBand="1"/>
      </w:tblPr>
      <w:tblGrid>
        <w:gridCol w:w="2547"/>
        <w:gridCol w:w="1559"/>
      </w:tblGrid>
      <w:tr w:rsidR="001D5073" w:rsidRPr="00FA770C" w14:paraId="17FA047E" w14:textId="77777777" w:rsidTr="00EA4323">
        <w:trPr>
          <w:trHeight w:val="283"/>
        </w:trPr>
        <w:tc>
          <w:tcPr>
            <w:tcW w:w="2547" w:type="dxa"/>
            <w:shd w:val="clear" w:color="auto" w:fill="F8EDC0"/>
            <w:vAlign w:val="center"/>
          </w:tcPr>
          <w:p w14:paraId="094E3814" w14:textId="77777777" w:rsidR="001D5073" w:rsidRPr="004F0DBF" w:rsidRDefault="001D5073" w:rsidP="004F0DBF">
            <w:r w:rsidRPr="004F0DBF">
              <w:t>Obiekt geograficzny</w:t>
            </w:r>
          </w:p>
        </w:tc>
        <w:tc>
          <w:tcPr>
            <w:tcW w:w="1559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18C9FCF5" w14:textId="77777777" w:rsidR="001D5073" w:rsidRPr="004F0DBF" w:rsidRDefault="001D5073" w:rsidP="004F0DBF">
            <w:r w:rsidRPr="004F0DBF">
              <w:t>Numer na mapie</w:t>
            </w:r>
          </w:p>
        </w:tc>
      </w:tr>
      <w:tr w:rsidR="001D5073" w:rsidRPr="00FA770C" w14:paraId="6ABEB9EB" w14:textId="77777777" w:rsidTr="00EA4323">
        <w:trPr>
          <w:trHeight w:val="397"/>
        </w:trPr>
        <w:tc>
          <w:tcPr>
            <w:tcW w:w="2547" w:type="dxa"/>
            <w:tcBorders>
              <w:top w:val="single" w:sz="12" w:space="0" w:color="FFC000"/>
            </w:tcBorders>
            <w:vAlign w:val="center"/>
          </w:tcPr>
          <w:p w14:paraId="6D8B262B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Półwysep Bałkański</w:t>
            </w:r>
          </w:p>
        </w:tc>
        <w:tc>
          <w:tcPr>
            <w:tcW w:w="1559" w:type="dxa"/>
            <w:tcBorders>
              <w:top w:val="single" w:sz="12" w:space="0" w:color="FFC000"/>
            </w:tcBorders>
            <w:vAlign w:val="center"/>
          </w:tcPr>
          <w:p w14:paraId="0E443C01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158F6725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31EF581F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Islandia</w:t>
            </w:r>
          </w:p>
        </w:tc>
        <w:tc>
          <w:tcPr>
            <w:tcW w:w="1559" w:type="dxa"/>
            <w:vAlign w:val="center"/>
          </w:tcPr>
          <w:p w14:paraId="46145861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559C13A3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3974AB1E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Nizina Środkowoeuropejska</w:t>
            </w:r>
          </w:p>
        </w:tc>
        <w:tc>
          <w:tcPr>
            <w:tcW w:w="1559" w:type="dxa"/>
            <w:vAlign w:val="center"/>
          </w:tcPr>
          <w:p w14:paraId="4BD56BF9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6A440610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5FAA286F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Nizina Nadkaspijska</w:t>
            </w:r>
          </w:p>
        </w:tc>
        <w:tc>
          <w:tcPr>
            <w:tcW w:w="1559" w:type="dxa"/>
            <w:vAlign w:val="center"/>
          </w:tcPr>
          <w:p w14:paraId="1DDE0A76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0D4945FC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4EA992AA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Alpy</w:t>
            </w:r>
          </w:p>
        </w:tc>
        <w:tc>
          <w:tcPr>
            <w:tcW w:w="1559" w:type="dxa"/>
            <w:vAlign w:val="center"/>
          </w:tcPr>
          <w:p w14:paraId="5A6C7174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40943864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4F0E9C07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Ładoga</w:t>
            </w:r>
          </w:p>
        </w:tc>
        <w:tc>
          <w:tcPr>
            <w:tcW w:w="1559" w:type="dxa"/>
            <w:vAlign w:val="center"/>
          </w:tcPr>
          <w:p w14:paraId="7E849D51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36701294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114439DC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Apeniny</w:t>
            </w:r>
          </w:p>
        </w:tc>
        <w:tc>
          <w:tcPr>
            <w:tcW w:w="1559" w:type="dxa"/>
            <w:vAlign w:val="center"/>
          </w:tcPr>
          <w:p w14:paraId="016C651F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57A4D86E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04859A14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Wielka Brytania</w:t>
            </w:r>
          </w:p>
        </w:tc>
        <w:tc>
          <w:tcPr>
            <w:tcW w:w="1559" w:type="dxa"/>
            <w:vAlign w:val="center"/>
          </w:tcPr>
          <w:p w14:paraId="147495D5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618FD562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6A0FDBCF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Półwysep Skandynawski</w:t>
            </w:r>
          </w:p>
        </w:tc>
        <w:tc>
          <w:tcPr>
            <w:tcW w:w="1559" w:type="dxa"/>
            <w:vAlign w:val="center"/>
          </w:tcPr>
          <w:p w14:paraId="7D708AF5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5073" w:rsidRPr="00FA770C" w14:paraId="7A28E74A" w14:textId="77777777" w:rsidTr="00EA4323">
        <w:trPr>
          <w:trHeight w:val="397"/>
        </w:trPr>
        <w:tc>
          <w:tcPr>
            <w:tcW w:w="2547" w:type="dxa"/>
            <w:vAlign w:val="center"/>
          </w:tcPr>
          <w:p w14:paraId="65F9FE85" w14:textId="77777777" w:rsidR="001D5073" w:rsidRPr="00EA4323" w:rsidRDefault="001D5073" w:rsidP="001D5073">
            <w:pPr>
              <w:rPr>
                <w:sz w:val="20"/>
              </w:rPr>
            </w:pPr>
            <w:r w:rsidRPr="00EA4323">
              <w:rPr>
                <w:sz w:val="20"/>
              </w:rPr>
              <w:t>Pireneje</w:t>
            </w:r>
          </w:p>
        </w:tc>
        <w:tc>
          <w:tcPr>
            <w:tcW w:w="1559" w:type="dxa"/>
            <w:vAlign w:val="center"/>
          </w:tcPr>
          <w:p w14:paraId="42A62010" w14:textId="77777777" w:rsidR="001D5073" w:rsidRPr="00FA770C" w:rsidRDefault="001D5073" w:rsidP="001D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E3E0E27" w14:textId="77777777" w:rsidR="005A12D7" w:rsidRPr="005A12D7" w:rsidRDefault="001D5073" w:rsidP="005A12D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1053C" w:rsidRPr="0051053C">
        <w:rPr>
          <w:rFonts w:ascii="Times New Roman" w:hAnsi="Times New Roman" w:cs="Times New Roman"/>
          <w:b/>
          <w:bCs/>
          <w:color w:val="0070C0"/>
        </w:rPr>
        <w:t>3</w:t>
      </w:r>
      <w:r w:rsidR="000553E9">
        <w:rPr>
          <w:rFonts w:ascii="Times New Roman" w:hAnsi="Times New Roman" w:cs="Times New Roman"/>
          <w:b/>
          <w:bCs/>
          <w:color w:val="0070C0"/>
        </w:rPr>
        <w:t>.</w:t>
      </w:r>
      <w:r w:rsidR="0051053C"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Wpisz w tabeli numery, którymi oznaczono wymienione</w:t>
      </w:r>
    </w:p>
    <w:p w14:paraId="7DB1A2D7" w14:textId="77777777" w:rsidR="00DE7415" w:rsidRDefault="00EC7038" w:rsidP="00EC703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B30000"/>
        </w:rPr>
      </w:pPr>
      <w:r w:rsidRPr="00EC7038">
        <w:rPr>
          <w:noProof/>
          <w:lang w:eastAsia="pl-PL"/>
        </w:rPr>
        <w:drawing>
          <wp:anchor distT="0" distB="0" distL="114300" distR="114300" simplePos="0" relativeHeight="251695104" behindDoc="1" locked="0" layoutInCell="1" allowOverlap="1" wp14:anchorId="4CE6DCF0" wp14:editId="4FB6C112">
            <wp:simplePos x="0" y="0"/>
            <wp:positionH relativeFrom="column">
              <wp:posOffset>163138</wp:posOffset>
            </wp:positionH>
            <wp:positionV relativeFrom="paragraph">
              <wp:posOffset>319511</wp:posOffset>
            </wp:positionV>
            <wp:extent cx="3251382" cy="2340000"/>
            <wp:effectExtent l="0" t="0" r="6350" b="3175"/>
            <wp:wrapTight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ight>
            <wp:docPr id="28" name="Obraz 28" descr="D:\DOROTA\K5-8\K6\www\T3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T3 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82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2D7" w:rsidRPr="005A12D7">
        <w:rPr>
          <w:rFonts w:ascii="Times New Roman" w:hAnsi="Times New Roman" w:cs="Times New Roman"/>
          <w:color w:val="000000"/>
        </w:rPr>
        <w:t>obiekty geograficzne na poniższej mapie.</w:t>
      </w:r>
      <w:r w:rsidR="000553E9">
        <w:rPr>
          <w:rFonts w:ascii="Times New Roman" w:hAnsi="Times New Roman" w:cs="Times New Roman"/>
          <w:color w:val="000000"/>
        </w:rPr>
        <w:tab/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A12D7">
        <w:rPr>
          <w:rFonts w:ascii="Times New Roman" w:hAnsi="Times New Roman" w:cs="Times New Roman"/>
          <w:b/>
          <w:bCs/>
          <w:color w:val="B30000"/>
        </w:rPr>
        <w:t>5</w:t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22C1068C" w14:textId="77777777" w:rsidR="00EC7038" w:rsidRDefault="00EC7038" w:rsidP="00EC703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14:paraId="3CB80ECF" w14:textId="77777777" w:rsidR="000553E9" w:rsidRDefault="000553E9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14:paraId="7C1CF316" w14:textId="77777777" w:rsidR="0051053C" w:rsidRDefault="0051053C" w:rsidP="001D507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4</w:t>
      </w:r>
      <w:r w:rsidR="00C72C82"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Zaznacz w każdym wierszu tabeli poprawne dokończenie zdania.</w:t>
      </w:r>
      <w:r w:rsidR="008F097B"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14:paraId="7DA695AA" w14:textId="77777777" w:rsidR="00C72C82" w:rsidRPr="008F097B" w:rsidRDefault="00C72C82" w:rsidP="008F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"/>
        <w:gridCol w:w="5170"/>
        <w:gridCol w:w="3260"/>
      </w:tblGrid>
      <w:tr w:rsidR="008F097B" w:rsidRPr="001D5073" w14:paraId="32D0A588" w14:textId="77777777" w:rsidTr="001D5073">
        <w:trPr>
          <w:trHeight w:val="340"/>
        </w:trPr>
        <w:tc>
          <w:tcPr>
            <w:tcW w:w="353" w:type="dxa"/>
            <w:vMerge w:val="restart"/>
            <w:vAlign w:val="center"/>
          </w:tcPr>
          <w:p w14:paraId="7AC89291" w14:textId="77777777" w:rsidR="008F097B" w:rsidRPr="001D5073" w:rsidRDefault="008F097B" w:rsidP="008F097B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70" w:type="dxa"/>
            <w:vMerge w:val="restart"/>
            <w:vAlign w:val="center"/>
          </w:tcPr>
          <w:p w14:paraId="7BABAF98" w14:textId="77777777" w:rsidR="008F097B" w:rsidRPr="00EA4323" w:rsidRDefault="008F097B" w:rsidP="008F097B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Płyty litosfery tworzą skalną powłokę Ziemi</w:t>
            </w:r>
          </w:p>
        </w:tc>
        <w:tc>
          <w:tcPr>
            <w:tcW w:w="3260" w:type="dxa"/>
            <w:vAlign w:val="center"/>
          </w:tcPr>
          <w:p w14:paraId="047C6238" w14:textId="77777777" w:rsidR="008F097B" w:rsidRPr="00EA4323" w:rsidRDefault="001D5073" w:rsidP="001D5073">
            <w:pPr>
              <w:ind w:left="23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tylko w obrębie kontynentów.</w:t>
            </w:r>
          </w:p>
        </w:tc>
      </w:tr>
      <w:tr w:rsidR="008F097B" w:rsidRPr="001D5073" w14:paraId="287700A1" w14:textId="77777777" w:rsidTr="001D5073">
        <w:trPr>
          <w:trHeight w:val="340"/>
        </w:trPr>
        <w:tc>
          <w:tcPr>
            <w:tcW w:w="353" w:type="dxa"/>
            <w:vMerge/>
            <w:vAlign w:val="center"/>
          </w:tcPr>
          <w:p w14:paraId="096B2C2D" w14:textId="77777777" w:rsidR="008F097B" w:rsidRPr="001D5073" w:rsidRDefault="008F097B" w:rsidP="008F097B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14:paraId="6F8A5EAF" w14:textId="77777777" w:rsidR="008F097B" w:rsidRPr="00EA4323" w:rsidRDefault="008F097B" w:rsidP="008F097B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A5F6373" w14:textId="77777777" w:rsidR="008F097B" w:rsidRPr="00EA4323" w:rsidRDefault="001D5073" w:rsidP="001D5073">
            <w:pPr>
              <w:ind w:left="23"/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w obrębie lądów i oceanów.</w:t>
            </w:r>
          </w:p>
        </w:tc>
      </w:tr>
      <w:tr w:rsidR="001D5073" w:rsidRPr="001D5073" w14:paraId="1DD57286" w14:textId="77777777" w:rsidTr="001D5073">
        <w:trPr>
          <w:trHeight w:val="340"/>
        </w:trPr>
        <w:tc>
          <w:tcPr>
            <w:tcW w:w="353" w:type="dxa"/>
            <w:vMerge w:val="restart"/>
            <w:vAlign w:val="center"/>
          </w:tcPr>
          <w:p w14:paraId="785FEFC2" w14:textId="77777777" w:rsidR="001D5073" w:rsidRPr="001D5073" w:rsidRDefault="001D5073" w:rsidP="001D5073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70" w:type="dxa"/>
            <w:vMerge w:val="restart"/>
            <w:vAlign w:val="center"/>
          </w:tcPr>
          <w:p w14:paraId="137DEC6D" w14:textId="77777777" w:rsidR="001D5073" w:rsidRPr="00EA4323" w:rsidRDefault="001D5073" w:rsidP="001D5073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Islandia leży w strefie</w:t>
            </w:r>
          </w:p>
        </w:tc>
        <w:tc>
          <w:tcPr>
            <w:tcW w:w="3260" w:type="dxa"/>
            <w:vAlign w:val="center"/>
          </w:tcPr>
          <w:p w14:paraId="60E3CA51" w14:textId="77777777" w:rsidR="001D5073" w:rsidRPr="00EA4323" w:rsidRDefault="001D5073" w:rsidP="001D5073">
            <w:pPr>
              <w:autoSpaceDE w:val="0"/>
              <w:autoSpaceDN w:val="0"/>
              <w:adjustRightInd w:val="0"/>
              <w:ind w:left="23"/>
              <w:rPr>
                <w:rFonts w:eastAsia="Humanst521EU-Normal"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odsuwania się płyt litosfery.</w:t>
            </w:r>
          </w:p>
        </w:tc>
      </w:tr>
      <w:tr w:rsidR="001D5073" w:rsidRPr="001D5073" w14:paraId="66D3A70B" w14:textId="77777777" w:rsidTr="001D5073">
        <w:trPr>
          <w:trHeight w:val="340"/>
        </w:trPr>
        <w:tc>
          <w:tcPr>
            <w:tcW w:w="353" w:type="dxa"/>
            <w:vMerge/>
            <w:vAlign w:val="center"/>
          </w:tcPr>
          <w:p w14:paraId="20974424" w14:textId="77777777" w:rsidR="001D5073" w:rsidRPr="001D5073" w:rsidRDefault="001D5073" w:rsidP="001D5073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14:paraId="661DDB2A" w14:textId="77777777" w:rsidR="001D5073" w:rsidRPr="00EA4323" w:rsidRDefault="001D5073" w:rsidP="001D5073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6DBC0B" w14:textId="77777777" w:rsidR="001D5073" w:rsidRPr="00EA4323" w:rsidRDefault="001D5073" w:rsidP="001D5073">
            <w:pPr>
              <w:ind w:left="23"/>
              <w:rPr>
                <w:rFonts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zderzania się płyt litosfery.</w:t>
            </w:r>
          </w:p>
        </w:tc>
      </w:tr>
      <w:tr w:rsidR="001D5073" w:rsidRPr="001D5073" w14:paraId="0983C03C" w14:textId="77777777" w:rsidTr="001D5073">
        <w:trPr>
          <w:trHeight w:val="340"/>
        </w:trPr>
        <w:tc>
          <w:tcPr>
            <w:tcW w:w="353" w:type="dxa"/>
            <w:vMerge w:val="restart"/>
            <w:vAlign w:val="center"/>
          </w:tcPr>
          <w:p w14:paraId="60BC41E9" w14:textId="77777777" w:rsidR="001D5073" w:rsidRPr="001D5073" w:rsidRDefault="001D5073" w:rsidP="001D5073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  <w:r w:rsidRPr="001D5073">
              <w:rPr>
                <w:rFonts w:eastAsia="Humanst521EU-Normal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170" w:type="dxa"/>
            <w:vMerge w:val="restart"/>
            <w:vAlign w:val="center"/>
          </w:tcPr>
          <w:p w14:paraId="31397D95" w14:textId="77777777" w:rsidR="001D5073" w:rsidRPr="00EA4323" w:rsidRDefault="001D5073" w:rsidP="001D5073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color w:val="000000"/>
                <w:sz w:val="20"/>
                <w:szCs w:val="18"/>
              </w:rPr>
              <w:t>Najwyższy czynny wulkan Europy – Etna – leży na granicy płyty eurazjatyckiej i płyty</w:t>
            </w:r>
          </w:p>
        </w:tc>
        <w:tc>
          <w:tcPr>
            <w:tcW w:w="3260" w:type="dxa"/>
            <w:vAlign w:val="center"/>
          </w:tcPr>
          <w:p w14:paraId="0593933A" w14:textId="77777777" w:rsidR="001D5073" w:rsidRPr="00EA4323" w:rsidRDefault="001D5073" w:rsidP="001D5073">
            <w:pPr>
              <w:autoSpaceDE w:val="0"/>
              <w:autoSpaceDN w:val="0"/>
              <w:adjustRightInd w:val="0"/>
              <w:ind w:left="23"/>
              <w:rPr>
                <w:rFonts w:eastAsia="Humanst521EU-Normal"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A. północnoamerykańskiej.</w:t>
            </w:r>
          </w:p>
        </w:tc>
      </w:tr>
      <w:tr w:rsidR="001D5073" w:rsidRPr="001D5073" w14:paraId="5A73C746" w14:textId="77777777" w:rsidTr="001D5073">
        <w:trPr>
          <w:trHeight w:val="340"/>
        </w:trPr>
        <w:tc>
          <w:tcPr>
            <w:tcW w:w="353" w:type="dxa"/>
            <w:vMerge/>
            <w:vAlign w:val="center"/>
          </w:tcPr>
          <w:p w14:paraId="1E727F10" w14:textId="77777777" w:rsidR="001D5073" w:rsidRPr="001D5073" w:rsidRDefault="001D5073" w:rsidP="001D5073">
            <w:pPr>
              <w:rPr>
                <w:rFonts w:eastAsia="Humanst521EU-Normal" w:cstheme="minorHAnsi"/>
                <w:color w:val="000000"/>
                <w:sz w:val="18"/>
                <w:szCs w:val="18"/>
              </w:rPr>
            </w:pPr>
          </w:p>
        </w:tc>
        <w:tc>
          <w:tcPr>
            <w:tcW w:w="5170" w:type="dxa"/>
            <w:vMerge/>
            <w:vAlign w:val="center"/>
          </w:tcPr>
          <w:p w14:paraId="2981444F" w14:textId="77777777" w:rsidR="001D5073" w:rsidRPr="00EA4323" w:rsidRDefault="001D5073" w:rsidP="001D5073">
            <w:pPr>
              <w:rPr>
                <w:rFonts w:eastAsia="Humanst521EU-Normal" w:cstheme="minorHAnsi"/>
                <w:color w:val="000000"/>
                <w:sz w:val="20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F2646B7" w14:textId="77777777" w:rsidR="001D5073" w:rsidRPr="00EA4323" w:rsidRDefault="001D5073" w:rsidP="001D5073">
            <w:pPr>
              <w:ind w:left="23"/>
              <w:rPr>
                <w:rFonts w:cstheme="minorHAnsi"/>
                <w:sz w:val="20"/>
                <w:szCs w:val="18"/>
              </w:rPr>
            </w:pPr>
            <w:r w:rsidRPr="00EA4323">
              <w:rPr>
                <w:rFonts w:eastAsia="Humanst521EU-Normal" w:cstheme="minorHAnsi"/>
                <w:sz w:val="20"/>
                <w:szCs w:val="18"/>
              </w:rPr>
              <w:t>B. afrykańskiej.</w:t>
            </w:r>
          </w:p>
        </w:tc>
      </w:tr>
    </w:tbl>
    <w:p w14:paraId="26B0BEBE" w14:textId="77777777" w:rsidR="00C72C82" w:rsidRPr="001D5073" w:rsidRDefault="00C72C82" w:rsidP="00C72C82">
      <w:pPr>
        <w:spacing w:after="0" w:line="240" w:lineRule="auto"/>
        <w:ind w:left="284"/>
        <w:rPr>
          <w:rFonts w:eastAsia="Humanst521EU-Normal" w:cstheme="minorHAnsi"/>
          <w:color w:val="000000"/>
          <w:sz w:val="18"/>
          <w:szCs w:val="18"/>
        </w:rPr>
      </w:pPr>
    </w:p>
    <w:p w14:paraId="65925198" w14:textId="77777777" w:rsidR="008F097B" w:rsidRPr="00C72C82" w:rsidRDefault="008F097B" w:rsidP="00C72C82">
      <w:pPr>
        <w:spacing w:after="0" w:line="240" w:lineRule="auto"/>
        <w:ind w:left="284"/>
        <w:rPr>
          <w:rFonts w:eastAsia="Humanst521EU-Normal" w:cstheme="minorHAnsi"/>
          <w:color w:val="000000"/>
          <w:sz w:val="16"/>
        </w:rPr>
      </w:pPr>
    </w:p>
    <w:p w14:paraId="39511481" w14:textId="77777777" w:rsidR="0051053C" w:rsidRDefault="0051053C" w:rsidP="005A12D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C72C82">
        <w:rPr>
          <w:rFonts w:ascii="Times New Roman" w:hAnsi="Times New Roman" w:cs="Times New Roman"/>
          <w:b/>
          <w:bCs/>
          <w:color w:val="0070C0"/>
        </w:rPr>
        <w:t>5</w:t>
      </w:r>
      <w:r w:rsidR="00C72C82">
        <w:rPr>
          <w:rFonts w:ascii="Times New Roman" w:hAnsi="Times New Roman" w:cs="Times New Roman"/>
          <w:b/>
          <w:bCs/>
          <w:color w:val="0070C0"/>
        </w:rPr>
        <w:t>.</w:t>
      </w:r>
      <w:r w:rsidRPr="00C72C8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 xml:space="preserve">Islandia jest położona na granicy płyt litosfery. Podaj trzy elementy środowiska przyrodniczego, </w:t>
      </w:r>
      <w:r w:rsidR="00551F7E">
        <w:rPr>
          <w:rFonts w:ascii="Times New Roman" w:hAnsi="Times New Roman" w:cs="Times New Roman"/>
          <w:color w:val="000000"/>
        </w:rPr>
        <w:br/>
      </w:r>
      <w:r w:rsidR="005A12D7" w:rsidRPr="005A12D7">
        <w:rPr>
          <w:rFonts w:ascii="Times New Roman" w:hAnsi="Times New Roman" w:cs="Times New Roman"/>
          <w:color w:val="000000"/>
        </w:rPr>
        <w:t>których</w:t>
      </w:r>
      <w:r w:rsidR="00551F7E">
        <w:rPr>
          <w:rFonts w:ascii="Times New Roman" w:hAnsi="Times New Roman" w:cs="Times New Roman"/>
          <w:color w:val="000000"/>
        </w:rPr>
        <w:t xml:space="preserve"> </w:t>
      </w:r>
      <w:r w:rsidR="005A12D7" w:rsidRPr="005A12D7">
        <w:rPr>
          <w:rFonts w:ascii="Times New Roman" w:hAnsi="Times New Roman" w:cs="Times New Roman"/>
          <w:color w:val="000000"/>
        </w:rPr>
        <w:t>występowanie jest skutkiem takiego położenia.</w:t>
      </w:r>
      <w:r w:rsidR="00C72C82"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A12D7"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768C5BFF" w14:textId="77777777" w:rsidR="00C72C82" w:rsidRDefault="00C72C82" w:rsidP="00C72C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14:paraId="01B23C41" w14:textId="77777777" w:rsidR="00551F7E" w:rsidRPr="006D43DE" w:rsidRDefault="00551F7E" w:rsidP="00EA432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14:paraId="2DBE2B68" w14:textId="77777777" w:rsidR="00551F7E" w:rsidRPr="006D43DE" w:rsidRDefault="00551F7E" w:rsidP="00EA4323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14:paraId="118BF7BE" w14:textId="6FC0AC65" w:rsidR="00E14204" w:rsidRPr="00D965EE" w:rsidRDefault="00551F7E" w:rsidP="00D965E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14:paraId="41ABED7E" w14:textId="77777777" w:rsidR="0051053C" w:rsidRDefault="0051053C" w:rsidP="00E1420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6</w:t>
      </w:r>
      <w:r w:rsidR="00E14204"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4F0DBF">
        <w:rPr>
          <w:rFonts w:ascii="Times New Roman" w:hAnsi="Times New Roman" w:cs="Times New Roman"/>
          <w:color w:val="000000"/>
        </w:rPr>
        <w:t xml:space="preserve">Dopasuj </w:t>
      </w:r>
      <w:r w:rsidR="00D03E81" w:rsidRPr="00D03E81">
        <w:rPr>
          <w:rFonts w:ascii="Times New Roman" w:hAnsi="Times New Roman" w:cs="Times New Roman"/>
          <w:color w:val="000000"/>
        </w:rPr>
        <w:t xml:space="preserve"> cechy klimatu wymienionych miejsc w Europie z czynnikami, które ten klimat kształtują.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 w:rsidR="00E14204"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0–2 p.</w:t>
      </w:r>
    </w:p>
    <w:p w14:paraId="7BC2E0D3" w14:textId="77777777" w:rsidR="00E14204" w:rsidRPr="00EA4323" w:rsidRDefault="00E14204" w:rsidP="00E142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686"/>
      </w:tblGrid>
      <w:tr w:rsidR="00551F7E" w14:paraId="5B330702" w14:textId="77777777" w:rsidTr="00551F7E">
        <w:tc>
          <w:tcPr>
            <w:tcW w:w="4961" w:type="dxa"/>
          </w:tcPr>
          <w:p w14:paraId="7E37E7A0" w14:textId="77777777" w:rsidR="00551F7E" w:rsidRP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1. Łagodny klimat na wybrzeżu Norwegii.</w:t>
            </w:r>
          </w:p>
          <w:p w14:paraId="41BDD166" w14:textId="77777777" w:rsidR="00551F7E" w:rsidRPr="00551F7E" w:rsidRDefault="00551F7E" w:rsidP="00551F7E">
            <w:pPr>
              <w:autoSpaceDE w:val="0"/>
              <w:autoSpaceDN w:val="0"/>
              <w:adjustRightInd w:val="0"/>
              <w:spacing w:after="120" w:line="276" w:lineRule="auto"/>
              <w:ind w:left="318" w:hanging="318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2. Wysoka temperatura latem i ciepłe zimy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F7E">
              <w:rPr>
                <w:rFonts w:ascii="Times New Roman" w:hAnsi="Times New Roman" w:cs="Times New Roman"/>
                <w:color w:val="000000"/>
              </w:rPr>
              <w:t>we Włoszech.</w:t>
            </w:r>
          </w:p>
          <w:p w14:paraId="2A16FBAA" w14:textId="77777777" w:rsid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ind w:left="319" w:hanging="319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3. Mroźne zimy oraz suche i upalne lata w Rosji.</w:t>
            </w:r>
          </w:p>
        </w:tc>
        <w:tc>
          <w:tcPr>
            <w:tcW w:w="3686" w:type="dxa"/>
          </w:tcPr>
          <w:p w14:paraId="4EC178C8" w14:textId="77777777" w:rsidR="00551F7E" w:rsidRP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A. Ukształtowanie powierzchni.</w:t>
            </w:r>
          </w:p>
          <w:p w14:paraId="6F436A31" w14:textId="77777777" w:rsidR="00551F7E" w:rsidRP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B. Zróżnicowanie oświetlenia Ziemi.</w:t>
            </w:r>
          </w:p>
          <w:p w14:paraId="084DDC54" w14:textId="77777777" w:rsidR="00551F7E" w:rsidRP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C. Prądy morskie.</w:t>
            </w:r>
          </w:p>
          <w:p w14:paraId="2E0A462D" w14:textId="77777777" w:rsidR="00551F7E" w:rsidRDefault="00551F7E" w:rsidP="00551F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51F7E">
              <w:rPr>
                <w:rFonts w:ascii="Times New Roman" w:hAnsi="Times New Roman" w:cs="Times New Roman"/>
                <w:color w:val="000000"/>
              </w:rPr>
              <w:t>D. Odległość od mórz i oceanów.</w:t>
            </w:r>
          </w:p>
        </w:tc>
      </w:tr>
    </w:tbl>
    <w:p w14:paraId="4FA0CFB0" w14:textId="77777777" w:rsidR="00E14204" w:rsidRPr="00306C95" w:rsidRDefault="004F0DBF" w:rsidP="00551F7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306C95">
        <w:rPr>
          <w:rFonts w:ascii="Times New Roman" w:hAnsi="Times New Roman" w:cs="Times New Roman"/>
          <w:color w:val="000000"/>
        </w:rPr>
        <w:t>1- …….    2-……..    3- ……….</w:t>
      </w:r>
    </w:p>
    <w:p w14:paraId="674C655B" w14:textId="77777777" w:rsidR="0051053C" w:rsidRPr="0051053C" w:rsidRDefault="00EA4323" w:rsidP="00EA4323">
      <w:pPr>
        <w:tabs>
          <w:tab w:val="left" w:pos="4536"/>
          <w:tab w:val="left" w:pos="8505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A4323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drawing>
          <wp:anchor distT="0" distB="0" distL="114300" distR="114300" simplePos="0" relativeHeight="251696128" behindDoc="1" locked="0" layoutInCell="1" allowOverlap="1" wp14:anchorId="3119C03C" wp14:editId="43F07877">
            <wp:simplePos x="0" y="0"/>
            <wp:positionH relativeFrom="column">
              <wp:posOffset>3504565</wp:posOffset>
            </wp:positionH>
            <wp:positionV relativeFrom="paragraph">
              <wp:posOffset>177165</wp:posOffset>
            </wp:positionV>
            <wp:extent cx="2893060" cy="2143125"/>
            <wp:effectExtent l="0" t="0" r="2540" b="9525"/>
            <wp:wrapTight wrapText="bothSides">
              <wp:wrapPolygon edited="0">
                <wp:start x="0" y="0"/>
                <wp:lineTo x="0" y="21504"/>
                <wp:lineTo x="21477" y="21504"/>
                <wp:lineTo x="21477" y="0"/>
                <wp:lineTo x="0" y="0"/>
              </wp:wrapPolygon>
            </wp:wrapTight>
            <wp:docPr id="29" name="Obraz 29" descr="D:\DOROTA\K5-8\K6\www\T3 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ROTA\K5-8\K6\www\T3 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53C" w:rsidRPr="00E14204">
        <w:rPr>
          <w:rFonts w:ascii="Times New Roman" w:hAnsi="Times New Roman" w:cs="Times New Roman"/>
          <w:b/>
          <w:bCs/>
          <w:color w:val="0070C0"/>
        </w:rPr>
        <w:t>7</w:t>
      </w:r>
      <w:r w:rsidR="00E14204">
        <w:rPr>
          <w:rFonts w:ascii="Times New Roman" w:hAnsi="Times New Roman" w:cs="Times New Roman"/>
          <w:b/>
          <w:bCs/>
          <w:color w:val="0070C0"/>
        </w:rPr>
        <w:t>.</w:t>
      </w:r>
      <w:r w:rsidR="0051053C"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Ustal, jaki klimat występuje na obszarach oznaczonych</w:t>
      </w:r>
      <w:r>
        <w:rPr>
          <w:rFonts w:ascii="Times New Roman" w:hAnsi="Times New Roman" w:cs="Times New Roman"/>
          <w:color w:val="000000"/>
        </w:rPr>
        <w:t xml:space="preserve">  </w:t>
      </w:r>
      <w:r w:rsidR="00551F7E" w:rsidRPr="00551F7E">
        <w:rPr>
          <w:rFonts w:ascii="Times New Roman" w:hAnsi="Times New Roman" w:cs="Times New Roman"/>
          <w:color w:val="000000"/>
        </w:rPr>
        <w:t>na mapie numerami 1–4. Wpisz we właściwych miejscach</w:t>
      </w:r>
      <w:r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tabeli numery, którymi oznaczono te obszary,</w:t>
      </w:r>
      <w:r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oraz litery odpowiadające nazwom roślinności charakterystycznej</w:t>
      </w:r>
      <w:r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dla danego klimatu.</w:t>
      </w:r>
      <w:r w:rsidR="0051053C" w:rsidRPr="00510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51053C" w:rsidRPr="0051053C">
        <w:rPr>
          <w:rFonts w:ascii="Times New Roman" w:hAnsi="Times New Roman" w:cs="Times New Roman"/>
          <w:b/>
          <w:bCs/>
          <w:color w:val="B30000"/>
        </w:rPr>
        <w:t>0–4 p.</w:t>
      </w:r>
    </w:p>
    <w:p w14:paraId="78D94CC4" w14:textId="77777777" w:rsidR="00E14204" w:rsidRDefault="0051053C" w:rsidP="00510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51053C">
        <w:rPr>
          <w:rFonts w:ascii="Times New Roman" w:hAnsi="Times New Roman" w:cs="Times New Roman"/>
          <w:b/>
          <w:bCs/>
          <w:color w:val="FFFFFF"/>
        </w:rPr>
        <w:t xml:space="preserve">9 </w:t>
      </w:r>
    </w:p>
    <w:p w14:paraId="4362ECF2" w14:textId="77777777" w:rsidR="00E14204" w:rsidRPr="00551F7E" w:rsidRDefault="00551F7E" w:rsidP="00E54F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551F7E">
        <w:rPr>
          <w:rFonts w:ascii="Times New Roman" w:hAnsi="Times New Roman" w:cs="Times New Roman"/>
          <w:bCs/>
          <w:color w:val="000000" w:themeColor="text1"/>
        </w:rPr>
        <w:t>A. Makia.</w:t>
      </w:r>
      <w:r w:rsidR="00E54F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B. Lasy liściaste.</w:t>
      </w:r>
      <w:r w:rsidR="00E54F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 xml:space="preserve"> C. Tundra. </w:t>
      </w:r>
      <w:r w:rsidR="00E54FD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51F7E">
        <w:rPr>
          <w:rFonts w:ascii="Times New Roman" w:hAnsi="Times New Roman" w:cs="Times New Roman"/>
          <w:bCs/>
          <w:color w:val="000000" w:themeColor="text1"/>
        </w:rPr>
        <w:t>D. Step.</w:t>
      </w:r>
    </w:p>
    <w:tbl>
      <w:tblPr>
        <w:tblStyle w:val="Tabela-Siatka"/>
        <w:tblpPr w:leftFromText="141" w:rightFromText="141" w:vertAnchor="text" w:horzAnchor="margin" w:tblpX="279" w:tblpY="115"/>
        <w:tblW w:w="4819" w:type="dxa"/>
        <w:tblLook w:val="04A0" w:firstRow="1" w:lastRow="0" w:firstColumn="1" w:lastColumn="0" w:noHBand="0" w:noVBand="1"/>
      </w:tblPr>
      <w:tblGrid>
        <w:gridCol w:w="2551"/>
        <w:gridCol w:w="1134"/>
        <w:gridCol w:w="1134"/>
      </w:tblGrid>
      <w:tr w:rsidR="00EA4323" w:rsidRPr="000553E9" w14:paraId="5FA0A8CB" w14:textId="77777777" w:rsidTr="00E54FDB">
        <w:trPr>
          <w:trHeight w:val="283"/>
        </w:trPr>
        <w:tc>
          <w:tcPr>
            <w:tcW w:w="2551" w:type="dxa"/>
            <w:shd w:val="clear" w:color="auto" w:fill="F8EDC0"/>
            <w:vAlign w:val="center"/>
          </w:tcPr>
          <w:p w14:paraId="4528CF90" w14:textId="77777777" w:rsidR="00EA4323" w:rsidRPr="000553E9" w:rsidRDefault="00EA4323" w:rsidP="00EA43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Klimat</w:t>
            </w:r>
          </w:p>
        </w:tc>
        <w:tc>
          <w:tcPr>
            <w:tcW w:w="1134" w:type="dxa"/>
            <w:shd w:val="clear" w:color="auto" w:fill="F8EDC0"/>
            <w:vAlign w:val="center"/>
          </w:tcPr>
          <w:p w14:paraId="49AFA460" w14:textId="77777777" w:rsidR="00EA4323" w:rsidRDefault="00EA4323" w:rsidP="00EA43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Numer na mapie</w:t>
            </w:r>
          </w:p>
        </w:tc>
        <w:tc>
          <w:tcPr>
            <w:tcW w:w="113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7241C147" w14:textId="77777777" w:rsidR="00EA4323" w:rsidRPr="00B75408" w:rsidRDefault="00EA4323" w:rsidP="00EA43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Roślinność (litera)</w:t>
            </w:r>
          </w:p>
        </w:tc>
      </w:tr>
      <w:tr w:rsidR="00EA4323" w:rsidRPr="00FA770C" w14:paraId="0AA8BBC6" w14:textId="77777777" w:rsidTr="00E54FDB">
        <w:trPr>
          <w:trHeight w:val="397"/>
        </w:trPr>
        <w:tc>
          <w:tcPr>
            <w:tcW w:w="2551" w:type="dxa"/>
            <w:tcBorders>
              <w:top w:val="single" w:sz="12" w:space="0" w:color="FFC000"/>
            </w:tcBorders>
            <w:vAlign w:val="center"/>
          </w:tcPr>
          <w:p w14:paraId="31785215" w14:textId="77777777" w:rsidR="00EA4323" w:rsidRPr="00EA4323" w:rsidRDefault="00EA4323" w:rsidP="00EA4323">
            <w:pPr>
              <w:rPr>
                <w:sz w:val="18"/>
              </w:rPr>
            </w:pPr>
            <w:r w:rsidRPr="00EA4323">
              <w:rPr>
                <w:sz w:val="18"/>
              </w:rPr>
              <w:t>umiarkowany ciepły morski</w:t>
            </w: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14:paraId="6FF1BD67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C000"/>
            </w:tcBorders>
            <w:vAlign w:val="center"/>
          </w:tcPr>
          <w:p w14:paraId="27FC0717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4323" w:rsidRPr="00FA770C" w14:paraId="780D3376" w14:textId="77777777" w:rsidTr="00E54FDB">
        <w:trPr>
          <w:trHeight w:val="397"/>
        </w:trPr>
        <w:tc>
          <w:tcPr>
            <w:tcW w:w="2551" w:type="dxa"/>
            <w:vAlign w:val="center"/>
          </w:tcPr>
          <w:p w14:paraId="06385A2C" w14:textId="77777777" w:rsidR="00EA4323" w:rsidRPr="00EA4323" w:rsidRDefault="00EA4323" w:rsidP="00EA4323">
            <w:pPr>
              <w:rPr>
                <w:sz w:val="18"/>
              </w:rPr>
            </w:pPr>
            <w:r w:rsidRPr="00EA4323">
              <w:rPr>
                <w:sz w:val="18"/>
              </w:rPr>
              <w:t>okołobiegunowy</w:t>
            </w:r>
          </w:p>
        </w:tc>
        <w:tc>
          <w:tcPr>
            <w:tcW w:w="1134" w:type="dxa"/>
            <w:vAlign w:val="center"/>
          </w:tcPr>
          <w:p w14:paraId="3AE80926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B3D55D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4323" w:rsidRPr="00FA770C" w14:paraId="12F07AF6" w14:textId="77777777" w:rsidTr="00E54FDB">
        <w:trPr>
          <w:trHeight w:val="397"/>
        </w:trPr>
        <w:tc>
          <w:tcPr>
            <w:tcW w:w="2551" w:type="dxa"/>
            <w:vAlign w:val="center"/>
          </w:tcPr>
          <w:p w14:paraId="2D7C3E9D" w14:textId="77777777" w:rsidR="00EA4323" w:rsidRPr="00EA4323" w:rsidRDefault="00EA4323" w:rsidP="00EA4323">
            <w:pPr>
              <w:rPr>
                <w:sz w:val="18"/>
              </w:rPr>
            </w:pPr>
            <w:r w:rsidRPr="00EA4323">
              <w:rPr>
                <w:sz w:val="18"/>
              </w:rPr>
              <w:t>podzwrotnikowy</w:t>
            </w:r>
          </w:p>
        </w:tc>
        <w:tc>
          <w:tcPr>
            <w:tcW w:w="1134" w:type="dxa"/>
            <w:vAlign w:val="center"/>
          </w:tcPr>
          <w:p w14:paraId="127AD38C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12526B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A4323" w:rsidRPr="00FA770C" w14:paraId="3CDFEC45" w14:textId="77777777" w:rsidTr="00E54FDB">
        <w:trPr>
          <w:trHeight w:val="397"/>
        </w:trPr>
        <w:tc>
          <w:tcPr>
            <w:tcW w:w="2551" w:type="dxa"/>
            <w:vAlign w:val="center"/>
          </w:tcPr>
          <w:p w14:paraId="2EA9E9AA" w14:textId="77777777" w:rsidR="00EA4323" w:rsidRPr="00EA4323" w:rsidRDefault="00EA4323" w:rsidP="00EA4323">
            <w:pPr>
              <w:rPr>
                <w:sz w:val="18"/>
              </w:rPr>
            </w:pPr>
            <w:r w:rsidRPr="00EA4323">
              <w:rPr>
                <w:sz w:val="18"/>
              </w:rPr>
              <w:t>umiarkowany ciepły kontynentalny</w:t>
            </w:r>
          </w:p>
        </w:tc>
        <w:tc>
          <w:tcPr>
            <w:tcW w:w="1134" w:type="dxa"/>
            <w:vAlign w:val="center"/>
          </w:tcPr>
          <w:p w14:paraId="4775DE5F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E0C485" w14:textId="77777777" w:rsidR="00EA4323" w:rsidRPr="00FA770C" w:rsidRDefault="00EA4323" w:rsidP="00EA4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577F79E" w14:textId="77777777" w:rsidR="00551F7E" w:rsidRDefault="00551F7E" w:rsidP="00E1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6635F76" w14:textId="77777777" w:rsidR="00551F7E" w:rsidRDefault="00551F7E" w:rsidP="00E1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D51FD77" w14:textId="77777777" w:rsidR="00551F7E" w:rsidRPr="00E54FDB" w:rsidRDefault="00551F7E" w:rsidP="00E54FDB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4D75C8FF" w14:textId="77777777" w:rsidR="00E14204" w:rsidRPr="0051053C" w:rsidRDefault="00E14204" w:rsidP="00E1420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8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Wymień dwa przykłady działań Unii Europejskiej wpływających na przemiany społeczne w Europie.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51F7E">
        <w:rPr>
          <w:rFonts w:ascii="Times New Roman" w:hAnsi="Times New Roman" w:cs="Times New Roman"/>
          <w:b/>
          <w:bCs/>
          <w:color w:val="B30000"/>
        </w:rPr>
        <w:t>1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3AACC7C3" w14:textId="77777777" w:rsidR="00E14204" w:rsidRDefault="00E14204" w:rsidP="00E14204">
      <w:pPr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</w:p>
    <w:p w14:paraId="1178579D" w14:textId="77777777" w:rsidR="00551F7E" w:rsidRPr="006D43DE" w:rsidRDefault="00551F7E" w:rsidP="00EA432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14:paraId="510A0F59" w14:textId="41D09663" w:rsidR="0090549B" w:rsidRPr="00306C95" w:rsidRDefault="00551F7E" w:rsidP="00306C95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568" w:hanging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14:paraId="607F4BAB" w14:textId="7A2633CB" w:rsidR="00EA4323" w:rsidRPr="00306C95" w:rsidRDefault="0090549B" w:rsidP="00306C95">
      <w:pPr>
        <w:rPr>
          <w:rFonts w:ascii="Times New Roman" w:hAnsi="Times New Roman" w:cs="Times New Roman"/>
          <w:b/>
          <w:color w:val="0070C0"/>
          <w:sz w:val="20"/>
        </w:rPr>
      </w:pPr>
      <w:r w:rsidRPr="0090549B">
        <w:rPr>
          <w:rFonts w:ascii="Times New Roman" w:hAnsi="Times New Roman" w:cs="Times New Roman"/>
          <w:b/>
          <w:color w:val="0070C0"/>
        </w:rPr>
        <w:t>9.</w:t>
      </w:r>
      <w:r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Na podstawie mapy politycznej Europy podaj nazwy państw, których dotyczą poniższe opisy. Następnie</w:t>
      </w:r>
      <w:r w:rsidR="00EA4323">
        <w:rPr>
          <w:rFonts w:ascii="Times New Roman" w:hAnsi="Times New Roman" w:cs="Times New Roman"/>
          <w:color w:val="000000"/>
        </w:rPr>
        <w:t xml:space="preserve"> </w:t>
      </w:r>
      <w:r w:rsidR="00551F7E" w:rsidRPr="00551F7E">
        <w:rPr>
          <w:rFonts w:ascii="Times New Roman" w:hAnsi="Times New Roman" w:cs="Times New Roman"/>
          <w:color w:val="000000"/>
        </w:rPr>
        <w:t>wpisz nazwy państw we właściwych miejscach na mapie.</w:t>
      </w:r>
      <w:r>
        <w:rPr>
          <w:rFonts w:ascii="Times New Roman" w:hAnsi="Times New Roman" w:cs="Times New Roman"/>
          <w:color w:val="000000"/>
        </w:rPr>
        <w:tab/>
      </w:r>
      <w:r w:rsidR="00E14204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551F7E">
        <w:rPr>
          <w:rFonts w:ascii="Times New Roman" w:hAnsi="Times New Roman" w:cs="Times New Roman"/>
          <w:b/>
          <w:bCs/>
          <w:color w:val="B30000"/>
        </w:rPr>
        <w:t>5</w:t>
      </w:r>
      <w:r w:rsidR="00E14204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0E86C1BB" w14:textId="77777777" w:rsidR="00EA4323" w:rsidRPr="001962D8" w:rsidRDefault="001962D8" w:rsidP="00E54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EA4323">
        <w:rPr>
          <w:b/>
          <w:bCs/>
          <w:noProof/>
          <w:color w:val="B30000"/>
          <w:lang w:eastAsia="pl-PL"/>
        </w:rPr>
        <w:drawing>
          <wp:anchor distT="0" distB="0" distL="114300" distR="114300" simplePos="0" relativeHeight="251697152" behindDoc="1" locked="0" layoutInCell="1" allowOverlap="1" wp14:anchorId="7B4A4FAF" wp14:editId="6CDFE056">
            <wp:simplePos x="0" y="0"/>
            <wp:positionH relativeFrom="column">
              <wp:posOffset>123190</wp:posOffset>
            </wp:positionH>
            <wp:positionV relativeFrom="paragraph">
              <wp:posOffset>117475</wp:posOffset>
            </wp:positionV>
            <wp:extent cx="3329305" cy="2400300"/>
            <wp:effectExtent l="0" t="0" r="4445" b="0"/>
            <wp:wrapTight wrapText="bothSides">
              <wp:wrapPolygon edited="0">
                <wp:start x="0" y="0"/>
                <wp:lineTo x="0" y="21429"/>
                <wp:lineTo x="21505" y="21429"/>
                <wp:lineTo x="21505" y="0"/>
                <wp:lineTo x="0" y="0"/>
              </wp:wrapPolygon>
            </wp:wrapTight>
            <wp:docPr id="30" name="Obraz 30" descr="D:\DOROTA\K5-8\K6\www\T3 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ROTA\K5-8\K6\www\T3 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323" w:rsidRPr="001962D8">
        <w:rPr>
          <w:rFonts w:ascii="Times New Roman" w:hAnsi="Times New Roman" w:cs="Times New Roman"/>
        </w:rPr>
        <w:t>Jest największym państwem w Europie.</w:t>
      </w:r>
    </w:p>
    <w:p w14:paraId="62C2D7E8" w14:textId="77777777" w:rsidR="001962D8" w:rsidRPr="001962D8" w:rsidRDefault="001962D8" w:rsidP="00E54FDB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14:paraId="67E1C93A" w14:textId="77777777" w:rsidR="00EA4323" w:rsidRPr="001962D8" w:rsidRDefault="00EA4323" w:rsidP="00E54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To państwo leży na zachód od Polski. Powstało z połączenia dwóch państw w drugiej połowie XX w.</w:t>
      </w:r>
    </w:p>
    <w:p w14:paraId="5BF1B021" w14:textId="77777777" w:rsidR="001962D8" w:rsidRPr="001962D8" w:rsidRDefault="001962D8" w:rsidP="00E54FDB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14:paraId="61FEB7B4" w14:textId="77777777" w:rsidR="00EA4323" w:rsidRPr="001962D8" w:rsidRDefault="00EA4323" w:rsidP="00E54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Leży zarówno w Europie, jak i w Azji, a współrzędne geograficzne stolicy tego kraju wynoszą 40°N, 33°E.</w:t>
      </w:r>
    </w:p>
    <w:p w14:paraId="03DA6CCE" w14:textId="77777777" w:rsidR="001962D8" w:rsidRPr="001962D8" w:rsidRDefault="001962D8" w:rsidP="00E54FDB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14:paraId="6D8CCA57" w14:textId="77777777" w:rsidR="00EA4323" w:rsidRPr="001962D8" w:rsidRDefault="00EA4323" w:rsidP="00E54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1962D8">
        <w:rPr>
          <w:rFonts w:ascii="Times New Roman" w:hAnsi="Times New Roman" w:cs="Times New Roman"/>
        </w:rPr>
        <w:t>Jest państwem wyspiarskim, jednym z najmniejszych w Europie.</w:t>
      </w:r>
    </w:p>
    <w:p w14:paraId="4D3B4B97" w14:textId="77777777" w:rsidR="001962D8" w:rsidRPr="001962D8" w:rsidRDefault="001962D8" w:rsidP="00E54FDB">
      <w:pPr>
        <w:pStyle w:val="Akapitzlist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14:paraId="76CFAD8E" w14:textId="77777777" w:rsidR="00EA4323" w:rsidRPr="00B75408" w:rsidRDefault="00EA4323" w:rsidP="00E54F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right="83"/>
        <w:rPr>
          <w:rFonts w:ascii="Times New Roman" w:hAnsi="Times New Roman" w:cs="Times New Roman"/>
        </w:rPr>
      </w:pPr>
      <w:r w:rsidRPr="00B75408">
        <w:rPr>
          <w:rFonts w:ascii="Times New Roman" w:hAnsi="Times New Roman" w:cs="Times New Roman"/>
        </w:rPr>
        <w:t>Ten kraj leży na półwyspie oraz na</w:t>
      </w:r>
      <w:r w:rsidR="00E54FDB">
        <w:rPr>
          <w:rFonts w:ascii="Times New Roman" w:hAnsi="Times New Roman" w:cs="Times New Roman"/>
        </w:rPr>
        <w:t> </w:t>
      </w:r>
      <w:r w:rsidRPr="00B75408">
        <w:rPr>
          <w:rFonts w:ascii="Times New Roman" w:hAnsi="Times New Roman" w:cs="Times New Roman"/>
        </w:rPr>
        <w:t>wyspach oddzielających</w:t>
      </w:r>
      <w:r w:rsidR="001962D8" w:rsidRPr="00B75408">
        <w:rPr>
          <w:rFonts w:ascii="Times New Roman" w:hAnsi="Times New Roman" w:cs="Times New Roman"/>
        </w:rPr>
        <w:t xml:space="preserve"> </w:t>
      </w:r>
      <w:r w:rsidRPr="00B75408">
        <w:rPr>
          <w:rFonts w:ascii="Times New Roman" w:hAnsi="Times New Roman" w:cs="Times New Roman"/>
        </w:rPr>
        <w:t>Morze Bałtyckie od Morza Północnego.</w:t>
      </w:r>
    </w:p>
    <w:p w14:paraId="1842084A" w14:textId="77777777" w:rsidR="00B75408" w:rsidRPr="00B75408" w:rsidRDefault="00B75408" w:rsidP="00E54FDB">
      <w:pPr>
        <w:pStyle w:val="Akapitzlist"/>
        <w:autoSpaceDE w:val="0"/>
        <w:autoSpaceDN w:val="0"/>
        <w:adjustRightInd w:val="0"/>
        <w:spacing w:before="200" w:after="0" w:line="240" w:lineRule="auto"/>
        <w:ind w:left="5885" w:right="85"/>
        <w:contextualSpacing w:val="0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lastRenderedPageBreak/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</w:t>
      </w:r>
    </w:p>
    <w:p w14:paraId="3844C158" w14:textId="77777777" w:rsidR="00B75408" w:rsidRDefault="00B75408" w:rsidP="00B7540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color w:val="0070C0"/>
        </w:rPr>
      </w:pPr>
    </w:p>
    <w:p w14:paraId="40BA2B3B" w14:textId="77777777" w:rsidR="00B75408" w:rsidRDefault="00EA4323" w:rsidP="00B7540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10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Uszereguj kraje, których nazwy wymieniono poniżej, pod względem gęstości zaludnienia. Zacznij od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najgęściej zaludnionego.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="00B75408">
        <w:rPr>
          <w:rFonts w:ascii="Times New Roman" w:hAnsi="Times New Roman" w:cs="Times New Roman"/>
          <w:color w:val="000000"/>
        </w:rPr>
        <w:tab/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B75408">
        <w:rPr>
          <w:rFonts w:ascii="Times New Roman" w:hAnsi="Times New Roman" w:cs="Times New Roman"/>
          <w:b/>
          <w:bCs/>
          <w:color w:val="B30000"/>
        </w:rPr>
        <w:t>1</w:t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41193D3E" w14:textId="77777777" w:rsidR="00EA4323" w:rsidRDefault="00B75408" w:rsidP="00B7540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>Polska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Islandia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 xml:space="preserve">Malta 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B75408">
        <w:rPr>
          <w:rFonts w:ascii="Times New Roman" w:hAnsi="Times New Roman" w:cs="Times New Roman"/>
          <w:i/>
          <w:iCs/>
          <w:szCs w:val="20"/>
        </w:rPr>
        <w:t>Holandia</w:t>
      </w:r>
    </w:p>
    <w:p w14:paraId="004F3FF4" w14:textId="77777777" w:rsidR="00B75408" w:rsidRPr="00B75408" w:rsidRDefault="00B75408" w:rsidP="00B75408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20"/>
        </w:rPr>
      </w:pPr>
    </w:p>
    <w:tbl>
      <w:tblPr>
        <w:tblStyle w:val="Tabela-Siatka"/>
        <w:tblpPr w:leftFromText="141" w:rightFromText="141" w:vertAnchor="text" w:horzAnchor="margin" w:tblpX="279" w:tblpY="115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75408" w:rsidRPr="000553E9" w14:paraId="5977F19C" w14:textId="77777777" w:rsidTr="00B75408">
        <w:trPr>
          <w:trHeight w:val="454"/>
        </w:trPr>
        <w:tc>
          <w:tcPr>
            <w:tcW w:w="2268" w:type="dxa"/>
            <w:shd w:val="clear" w:color="auto" w:fill="F8EDC0"/>
            <w:vAlign w:val="center"/>
          </w:tcPr>
          <w:p w14:paraId="7B55319A" w14:textId="77777777"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największej gęstości</w:t>
            </w:r>
          </w:p>
          <w:p w14:paraId="0E5CE978" w14:textId="77777777"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  <w:tc>
          <w:tcPr>
            <w:tcW w:w="4536" w:type="dxa"/>
            <w:gridSpan w:val="2"/>
            <w:shd w:val="clear" w:color="auto" w:fill="F8EDC0"/>
            <w:vAlign w:val="center"/>
          </w:tcPr>
          <w:p w14:paraId="1D756083" w14:textId="77777777"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Kraje o średniej gęstości zaludnienia</w:t>
            </w:r>
          </w:p>
        </w:tc>
        <w:tc>
          <w:tcPr>
            <w:tcW w:w="2268" w:type="dxa"/>
            <w:tcBorders>
              <w:bottom w:val="single" w:sz="12" w:space="0" w:color="FFC000"/>
            </w:tcBorders>
            <w:shd w:val="clear" w:color="auto" w:fill="F8EDC0"/>
          </w:tcPr>
          <w:p w14:paraId="3B0432BE" w14:textId="77777777"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Kraj o najmniejszej gęstości</w:t>
            </w:r>
          </w:p>
          <w:p w14:paraId="2B1B82DC" w14:textId="77777777" w:rsidR="00B75408" w:rsidRPr="00B75408" w:rsidRDefault="00B75408" w:rsidP="00B75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75408">
              <w:rPr>
                <w:rFonts w:cstheme="minorHAnsi"/>
                <w:b/>
                <w:bCs/>
                <w:sz w:val="18"/>
                <w:szCs w:val="18"/>
              </w:rPr>
              <w:t>zaludnienia</w:t>
            </w:r>
          </w:p>
        </w:tc>
      </w:tr>
      <w:tr w:rsidR="00B75408" w:rsidRPr="00FA770C" w14:paraId="2845B60E" w14:textId="77777777" w:rsidTr="00B75408">
        <w:trPr>
          <w:trHeight w:val="624"/>
        </w:trPr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14:paraId="697CD6A5" w14:textId="77777777" w:rsidR="00B75408" w:rsidRPr="00EA4323" w:rsidRDefault="00B75408" w:rsidP="00B75408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14:paraId="75436423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  <w:vAlign w:val="center"/>
          </w:tcPr>
          <w:p w14:paraId="356577A5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FFC000"/>
            </w:tcBorders>
          </w:tcPr>
          <w:p w14:paraId="10ABC232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5661247" w14:textId="77777777" w:rsidR="00B75408" w:rsidRDefault="00B75408" w:rsidP="00B7540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</w:p>
    <w:p w14:paraId="07D7E372" w14:textId="77777777" w:rsidR="00B75408" w:rsidRDefault="00B75408" w:rsidP="00B7540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</w:p>
    <w:p w14:paraId="003D41FE" w14:textId="77777777" w:rsidR="00B75408" w:rsidRDefault="00B75408" w:rsidP="00B75408">
      <w:pPr>
        <w:autoSpaceDE w:val="0"/>
        <w:autoSpaceDN w:val="0"/>
        <w:adjustRightInd w:val="0"/>
        <w:spacing w:after="120" w:line="360" w:lineRule="auto"/>
        <w:ind w:left="284" w:hanging="284"/>
        <w:rPr>
          <w:rFonts w:ascii="Times New Roman" w:hAnsi="Times New Roman" w:cs="Times New Roman"/>
        </w:rPr>
      </w:pPr>
    </w:p>
    <w:p w14:paraId="49195BE1" w14:textId="77777777" w:rsidR="00B75408" w:rsidRDefault="00EA4323" w:rsidP="00B75408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</w:t>
      </w:r>
      <w:r w:rsidR="00B75408">
        <w:rPr>
          <w:rFonts w:ascii="Times New Roman" w:hAnsi="Times New Roman" w:cs="Times New Roman"/>
          <w:b/>
          <w:color w:val="0070C0"/>
        </w:rPr>
        <w:t>1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Zaznacz podpunkt, w którym poprawnie przedstawiono aktualną sytuację demograficzną Europy. </w:t>
      </w:r>
      <w:r w:rsidR="00B75408">
        <w:rPr>
          <w:rFonts w:ascii="Times New Roman" w:hAnsi="Times New Roman" w:cs="Times New Roman"/>
          <w:color w:val="000000"/>
        </w:rPr>
        <w:tab/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B75408">
        <w:rPr>
          <w:rFonts w:ascii="Times New Roman" w:hAnsi="Times New Roman" w:cs="Times New Roman"/>
          <w:b/>
          <w:bCs/>
          <w:color w:val="B30000"/>
        </w:rPr>
        <w:t>1</w:t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6CE69FD4" w14:textId="77777777" w:rsidR="00B75408" w:rsidRDefault="00B75408" w:rsidP="00B7540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</w:rPr>
      </w:pPr>
    </w:p>
    <w:p w14:paraId="668E6F1D" w14:textId="77777777" w:rsidR="00EA4323" w:rsidRPr="00EA4323" w:rsidRDefault="00EA4323" w:rsidP="00B7540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A.</w:t>
      </w:r>
      <w:r w:rsidRPr="00EA4323">
        <w:rPr>
          <w:rFonts w:ascii="Times New Roman" w:hAnsi="Times New Roman" w:cs="Times New Roman"/>
          <w:color w:val="000000"/>
        </w:rPr>
        <w:t xml:space="preserve"> W większości państw europejskich rodzi się coraz więcej dzieci.</w:t>
      </w:r>
    </w:p>
    <w:p w14:paraId="0149A958" w14:textId="77777777" w:rsidR="00EA4323" w:rsidRPr="00EA4323" w:rsidRDefault="00EA4323" w:rsidP="00B7540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B.</w:t>
      </w:r>
      <w:r w:rsidRPr="00EA4323">
        <w:rPr>
          <w:rFonts w:ascii="Times New Roman" w:hAnsi="Times New Roman" w:cs="Times New Roman"/>
          <w:color w:val="000000"/>
        </w:rPr>
        <w:t xml:space="preserve"> Z powodu pogarszającej się opieki medycznej w społeczeństwach Europy zmniejsza się liczba osób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starszych.</w:t>
      </w:r>
    </w:p>
    <w:p w14:paraId="01F24779" w14:textId="77777777" w:rsidR="00EA4323" w:rsidRDefault="00EA4323" w:rsidP="00B75408">
      <w:pPr>
        <w:autoSpaceDE w:val="0"/>
        <w:autoSpaceDN w:val="0"/>
        <w:adjustRightInd w:val="0"/>
        <w:spacing w:after="0" w:line="276" w:lineRule="auto"/>
        <w:ind w:left="709" w:right="650" w:hanging="284"/>
        <w:rPr>
          <w:rFonts w:ascii="Times New Roman" w:hAnsi="Times New Roman" w:cs="Times New Roman"/>
          <w:color w:val="000000"/>
        </w:rPr>
      </w:pPr>
      <w:r w:rsidRPr="00B75408">
        <w:rPr>
          <w:rFonts w:ascii="Times New Roman" w:hAnsi="Times New Roman" w:cs="Times New Roman"/>
          <w:b/>
          <w:color w:val="000000"/>
        </w:rPr>
        <w:t>C.</w:t>
      </w:r>
      <w:r w:rsidRPr="00EA4323">
        <w:rPr>
          <w:rFonts w:ascii="Times New Roman" w:hAnsi="Times New Roman" w:cs="Times New Roman"/>
          <w:color w:val="000000"/>
        </w:rPr>
        <w:t xml:space="preserve"> Wśród przyczyn starzenia się społeczeństwa Europy wymienia się przewagę rodzin z jednym dzieckiem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oraz poświęcenie się pracy zawodowej i realizacji własnych pasji przez młodych Europejczyków.</w:t>
      </w:r>
    </w:p>
    <w:p w14:paraId="46ACB0C5" w14:textId="77777777" w:rsidR="00B75408" w:rsidRDefault="00B75408" w:rsidP="00B75408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color w:val="0070C0"/>
        </w:rPr>
      </w:pPr>
    </w:p>
    <w:p w14:paraId="6A06434D" w14:textId="77777777" w:rsidR="00B75408" w:rsidRDefault="00EA4323" w:rsidP="00B75408">
      <w:pPr>
        <w:tabs>
          <w:tab w:val="left" w:pos="8505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color w:val="0070C0"/>
        </w:rPr>
        <w:t>1</w:t>
      </w:r>
      <w:r w:rsidR="00B75408">
        <w:rPr>
          <w:rFonts w:ascii="Times New Roman" w:hAnsi="Times New Roman" w:cs="Times New Roman"/>
          <w:b/>
          <w:color w:val="0070C0"/>
        </w:rPr>
        <w:t>2</w:t>
      </w:r>
      <w:r w:rsidRPr="0090549B">
        <w:rPr>
          <w:rFonts w:ascii="Times New Roman" w:hAnsi="Times New Roman" w:cs="Times New Roman"/>
          <w:b/>
          <w:color w:val="0070C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 xml:space="preserve">Ustal, które z informacji wymienionych w tabeli dotyczą Paryża, a które – Londynu. </w:t>
      </w:r>
      <w:r w:rsidR="00B75408">
        <w:rPr>
          <w:rFonts w:ascii="Times New Roman" w:hAnsi="Times New Roman" w:cs="Times New Roman"/>
          <w:color w:val="000000"/>
        </w:rPr>
        <w:br/>
      </w:r>
      <w:r w:rsidRPr="00EA4323">
        <w:rPr>
          <w:rFonts w:ascii="Times New Roman" w:hAnsi="Times New Roman" w:cs="Times New Roman"/>
          <w:color w:val="000000"/>
        </w:rPr>
        <w:t>Wpisz znak X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Pr="00EA4323">
        <w:rPr>
          <w:rFonts w:ascii="Times New Roman" w:hAnsi="Times New Roman" w:cs="Times New Roman"/>
          <w:color w:val="000000"/>
        </w:rPr>
        <w:t>w odpowiednich kolumnach.</w:t>
      </w:r>
      <w:r w:rsidR="00B75408">
        <w:rPr>
          <w:rFonts w:ascii="Times New Roman" w:hAnsi="Times New Roman" w:cs="Times New Roman"/>
          <w:color w:val="000000"/>
        </w:rPr>
        <w:t xml:space="preserve"> </w:t>
      </w:r>
      <w:r w:rsidR="00B75408">
        <w:rPr>
          <w:rFonts w:ascii="Times New Roman" w:hAnsi="Times New Roman" w:cs="Times New Roman"/>
          <w:color w:val="000000"/>
        </w:rPr>
        <w:tab/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>0–</w:t>
      </w:r>
      <w:r w:rsidR="00B75408">
        <w:rPr>
          <w:rFonts w:ascii="Times New Roman" w:hAnsi="Times New Roman" w:cs="Times New Roman"/>
          <w:b/>
          <w:bCs/>
          <w:color w:val="B30000"/>
        </w:rPr>
        <w:t>2</w:t>
      </w:r>
      <w:r w:rsidR="00B75408"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14:paraId="0D50C861" w14:textId="77777777" w:rsidR="00EA4323" w:rsidRPr="00B75408" w:rsidRDefault="00EA4323" w:rsidP="00B7540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Tabela-Siatka"/>
        <w:tblpPr w:leftFromText="141" w:rightFromText="141" w:vertAnchor="text" w:horzAnchor="margin" w:tblpX="279" w:tblpY="115"/>
        <w:tblW w:w="8674" w:type="dxa"/>
        <w:tblLook w:val="04A0" w:firstRow="1" w:lastRow="0" w:firstColumn="1" w:lastColumn="0" w:noHBand="0" w:noVBand="1"/>
      </w:tblPr>
      <w:tblGrid>
        <w:gridCol w:w="5272"/>
        <w:gridCol w:w="1701"/>
        <w:gridCol w:w="1701"/>
      </w:tblGrid>
      <w:tr w:rsidR="00B75408" w:rsidRPr="00B75408" w14:paraId="6C24880A" w14:textId="77777777" w:rsidTr="00B75408">
        <w:trPr>
          <w:trHeight w:val="283"/>
        </w:trPr>
        <w:tc>
          <w:tcPr>
            <w:tcW w:w="5272" w:type="dxa"/>
            <w:shd w:val="clear" w:color="auto" w:fill="F8EDC0"/>
            <w:vAlign w:val="center"/>
          </w:tcPr>
          <w:p w14:paraId="6F23D7D3" w14:textId="77777777" w:rsidR="00B75408" w:rsidRDefault="00B75408" w:rsidP="00B75408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Informacja</w:t>
            </w:r>
          </w:p>
        </w:tc>
        <w:tc>
          <w:tcPr>
            <w:tcW w:w="1701" w:type="dxa"/>
            <w:shd w:val="clear" w:color="auto" w:fill="F8EDC0"/>
            <w:vAlign w:val="center"/>
          </w:tcPr>
          <w:p w14:paraId="4D1BA865" w14:textId="77777777" w:rsidR="00B75408" w:rsidRDefault="00B75408" w:rsidP="00B75408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Paryż</w:t>
            </w:r>
          </w:p>
        </w:tc>
        <w:tc>
          <w:tcPr>
            <w:tcW w:w="1701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39181684" w14:textId="77777777" w:rsidR="00B75408" w:rsidRDefault="00B75408" w:rsidP="00B75408">
            <w:pPr>
              <w:jc w:val="center"/>
            </w:pPr>
            <w:r w:rsidRPr="002A154A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Londyn</w:t>
            </w:r>
          </w:p>
        </w:tc>
      </w:tr>
      <w:tr w:rsidR="00B75408" w:rsidRPr="00FA770C" w14:paraId="46812A59" w14:textId="77777777" w:rsidTr="00B75408">
        <w:trPr>
          <w:trHeight w:val="454"/>
        </w:trPr>
        <w:tc>
          <w:tcPr>
            <w:tcW w:w="5272" w:type="dxa"/>
            <w:tcBorders>
              <w:top w:val="single" w:sz="12" w:space="0" w:color="FFC000"/>
            </w:tcBorders>
            <w:vAlign w:val="center"/>
          </w:tcPr>
          <w:p w14:paraId="5083C96A" w14:textId="77777777" w:rsidR="00B75408" w:rsidRPr="0018006B" w:rsidRDefault="00B75408" w:rsidP="00B75408">
            <w:r w:rsidRPr="0018006B">
              <w:t>To miasto jest stolicą państwa położonego na wyspie.</w:t>
            </w: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14:paraId="6AD2C2FE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FFC000"/>
            </w:tcBorders>
            <w:vAlign w:val="center"/>
          </w:tcPr>
          <w:p w14:paraId="328F8229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75408" w:rsidRPr="00FA770C" w14:paraId="4A85BD56" w14:textId="77777777" w:rsidTr="00B75408">
        <w:trPr>
          <w:trHeight w:val="454"/>
        </w:trPr>
        <w:tc>
          <w:tcPr>
            <w:tcW w:w="5272" w:type="dxa"/>
            <w:vAlign w:val="center"/>
          </w:tcPr>
          <w:p w14:paraId="64426ECC" w14:textId="77777777" w:rsidR="00B75408" w:rsidRPr="0018006B" w:rsidRDefault="00B75408" w:rsidP="00B75408">
            <w:r w:rsidRPr="0018006B">
              <w:t>Każdego roku odwiedza je około 30 mln turystów.</w:t>
            </w:r>
          </w:p>
        </w:tc>
        <w:tc>
          <w:tcPr>
            <w:tcW w:w="1701" w:type="dxa"/>
            <w:vAlign w:val="center"/>
          </w:tcPr>
          <w:p w14:paraId="63A17979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BE1057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75408" w:rsidRPr="00FA770C" w14:paraId="04DDB97B" w14:textId="77777777" w:rsidTr="00B75408">
        <w:trPr>
          <w:trHeight w:val="454"/>
        </w:trPr>
        <w:tc>
          <w:tcPr>
            <w:tcW w:w="5272" w:type="dxa"/>
            <w:vAlign w:val="center"/>
          </w:tcPr>
          <w:p w14:paraId="07BD5D05" w14:textId="77777777" w:rsidR="00B75408" w:rsidRPr="0018006B" w:rsidRDefault="00B75408" w:rsidP="00B75408">
            <w:r w:rsidRPr="0018006B">
              <w:t>W tym mieście znajduje się Luwr.</w:t>
            </w:r>
          </w:p>
        </w:tc>
        <w:tc>
          <w:tcPr>
            <w:tcW w:w="1701" w:type="dxa"/>
            <w:vAlign w:val="center"/>
          </w:tcPr>
          <w:p w14:paraId="06A634F4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4A2798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75408" w:rsidRPr="00FA770C" w14:paraId="5C114C6E" w14:textId="77777777" w:rsidTr="00B75408">
        <w:trPr>
          <w:trHeight w:val="454"/>
        </w:trPr>
        <w:tc>
          <w:tcPr>
            <w:tcW w:w="5272" w:type="dxa"/>
            <w:vAlign w:val="center"/>
          </w:tcPr>
          <w:p w14:paraId="49214D32" w14:textId="77777777" w:rsidR="00B75408" w:rsidRDefault="00B75408" w:rsidP="00B75408">
            <w:r w:rsidRPr="0018006B">
              <w:t>Stanowi największe centrum finansowe Europy.</w:t>
            </w:r>
          </w:p>
        </w:tc>
        <w:tc>
          <w:tcPr>
            <w:tcW w:w="1701" w:type="dxa"/>
            <w:vAlign w:val="center"/>
          </w:tcPr>
          <w:p w14:paraId="1D9B42C5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5D3D9B" w14:textId="77777777" w:rsidR="00B75408" w:rsidRPr="00FA770C" w:rsidRDefault="00B75408" w:rsidP="00B75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EAE1219" w14:textId="77777777"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14:paraId="16F8FF68" w14:textId="77777777"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14:paraId="696B06B4" w14:textId="77777777"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14:paraId="49ED23FF" w14:textId="77777777" w:rsidR="00B75408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000000"/>
        </w:rPr>
      </w:pPr>
    </w:p>
    <w:p w14:paraId="298ACA1A" w14:textId="77777777" w:rsidR="00B75408" w:rsidRDefault="00B75408" w:rsidP="00B75408">
      <w:pPr>
        <w:autoSpaceDE w:val="0"/>
        <w:autoSpaceDN w:val="0"/>
        <w:adjustRightInd w:val="0"/>
        <w:spacing w:after="8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14:paraId="4C780077" w14:textId="77777777" w:rsidR="00B75408" w:rsidRPr="0051053C" w:rsidRDefault="00B75408" w:rsidP="00EA4323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</w:rPr>
      </w:pPr>
    </w:p>
    <w:sectPr w:rsidR="00B75408" w:rsidRPr="0051053C" w:rsidSect="00306C9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" w:date="2020-03-23T20:19:00Z" w:initials="J">
    <w:p w14:paraId="325DD7A9" w14:textId="77777777" w:rsidR="00DF53E5" w:rsidRDefault="00DF53E5" w:rsidP="00DF53E5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DD7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4D98161D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0E139D5"/>
    <w:multiLevelType w:val="hybridMultilevel"/>
    <w:tmpl w:val="162CD3D2"/>
    <w:lvl w:ilvl="0" w:tplc="CEE4BE46">
      <w:start w:val="1"/>
      <w:numFmt w:val="upperLetter"/>
      <w:lvlText w:val="%1."/>
      <w:lvlJc w:val="left"/>
      <w:pPr>
        <w:ind w:left="5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">
    <w:nsid w:val="7D365927"/>
    <w:multiLevelType w:val="hybridMultilevel"/>
    <w:tmpl w:val="4CBC3580"/>
    <w:lvl w:ilvl="0" w:tplc="E7F085A6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">
    <w15:presenceInfo w15:providerId="None" w15:userId="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3C"/>
    <w:rsid w:val="000553E9"/>
    <w:rsid w:val="000C03A7"/>
    <w:rsid w:val="001962D8"/>
    <w:rsid w:val="001D5073"/>
    <w:rsid w:val="00256B2C"/>
    <w:rsid w:val="00306C95"/>
    <w:rsid w:val="00310E5F"/>
    <w:rsid w:val="004F0DBF"/>
    <w:rsid w:val="00503A73"/>
    <w:rsid w:val="0051053C"/>
    <w:rsid w:val="005143A4"/>
    <w:rsid w:val="00551F7E"/>
    <w:rsid w:val="005A12D7"/>
    <w:rsid w:val="005F42DD"/>
    <w:rsid w:val="007A3DB2"/>
    <w:rsid w:val="00861205"/>
    <w:rsid w:val="008E3071"/>
    <w:rsid w:val="008F097B"/>
    <w:rsid w:val="00900F33"/>
    <w:rsid w:val="0090549B"/>
    <w:rsid w:val="00B75408"/>
    <w:rsid w:val="00C72C82"/>
    <w:rsid w:val="00CF294E"/>
    <w:rsid w:val="00D03E81"/>
    <w:rsid w:val="00D965EE"/>
    <w:rsid w:val="00DF53E5"/>
    <w:rsid w:val="00E14204"/>
    <w:rsid w:val="00E42DD2"/>
    <w:rsid w:val="00E54FDB"/>
    <w:rsid w:val="00EA4323"/>
    <w:rsid w:val="00EC7038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3294"/>
  <w15:chartTrackingRefBased/>
  <w15:docId w15:val="{B739139D-9AD6-49EE-A010-69623DD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1F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3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E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6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6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96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mailto:lpajaczkowska@op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</cp:lastModifiedBy>
  <cp:revision>2</cp:revision>
  <dcterms:created xsi:type="dcterms:W3CDTF">2020-03-25T19:19:00Z</dcterms:created>
  <dcterms:modified xsi:type="dcterms:W3CDTF">2020-03-25T19:19:00Z</dcterms:modified>
</cp:coreProperties>
</file>