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F0" w:rsidRDefault="00BE1DA5">
      <w:r>
        <w:t>Historia 26</w:t>
      </w:r>
      <w:r w:rsidR="00583A6C">
        <w:t>.03.2020</w:t>
      </w:r>
    </w:p>
    <w:p w:rsidR="00583A6C" w:rsidRDefault="004946DD">
      <w:r>
        <w:t xml:space="preserve"> </w:t>
      </w:r>
      <w:r w:rsidR="00583A6C">
        <w:t>Temat:  Maria Skłodowska – Curie – polska noblistka.</w:t>
      </w:r>
    </w:p>
    <w:p w:rsidR="00583A6C" w:rsidRDefault="00583A6C">
      <w:r>
        <w:t>Proszę zapoznać się z tematem, a następnie odpowiedzieć w zeszycie na pytania:</w:t>
      </w:r>
    </w:p>
    <w:p w:rsidR="00583A6C" w:rsidRDefault="00583A6C" w:rsidP="00583A6C">
      <w:pPr>
        <w:pStyle w:val="Akapitzlist"/>
        <w:numPr>
          <w:ilvl w:val="0"/>
          <w:numId w:val="1"/>
        </w:numPr>
      </w:pPr>
      <w:r>
        <w:t>Jakie były dokonania najsłynniejszej polskiej uczonej?</w:t>
      </w:r>
    </w:p>
    <w:p w:rsidR="00583A6C" w:rsidRDefault="00583A6C" w:rsidP="00583A6C">
      <w:pPr>
        <w:pStyle w:val="Akapitzlist"/>
        <w:numPr>
          <w:ilvl w:val="0"/>
          <w:numId w:val="1"/>
        </w:numPr>
      </w:pPr>
      <w:r>
        <w:t xml:space="preserve">Co jest </w:t>
      </w:r>
      <w:r w:rsidRPr="00583A6C">
        <w:rPr>
          <w:i/>
          <w:color w:val="4F6228" w:themeColor="accent3" w:themeShade="80"/>
        </w:rPr>
        <w:t>NAGRODA NOBLA</w:t>
      </w:r>
      <w:r w:rsidR="004946DD">
        <w:rPr>
          <w:i/>
          <w:color w:val="4F6228" w:themeColor="accent3" w:themeShade="80"/>
        </w:rPr>
        <w:t xml:space="preserve">? </w:t>
      </w:r>
      <w:r w:rsidR="004946DD">
        <w:t xml:space="preserve"> </w:t>
      </w:r>
    </w:p>
    <w:p w:rsidR="004946DD" w:rsidRDefault="004946DD" w:rsidP="00583A6C">
      <w:pPr>
        <w:pStyle w:val="Akapitzlist"/>
        <w:numPr>
          <w:ilvl w:val="0"/>
          <w:numId w:val="1"/>
        </w:numPr>
      </w:pPr>
      <w:r>
        <w:t>Wypisz polskich noblistów.</w:t>
      </w:r>
      <w:r w:rsidRPr="004946DD">
        <w:t xml:space="preserve"> </w:t>
      </w:r>
      <w:r w:rsidR="00391555">
        <w:t xml:space="preserve"> </w:t>
      </w:r>
    </w:p>
    <w:p w:rsidR="00391555" w:rsidRDefault="00391555" w:rsidP="00391555">
      <w:pPr>
        <w:ind w:left="360"/>
      </w:pPr>
    </w:p>
    <w:p w:rsidR="00391555" w:rsidRDefault="00391555" w:rsidP="00391555">
      <w:pPr>
        <w:ind w:left="360"/>
      </w:pPr>
      <w:r>
        <w:rPr>
          <w:noProof/>
          <w:lang w:eastAsia="pl-PL"/>
        </w:rPr>
        <w:drawing>
          <wp:inline distT="0" distB="0" distL="0" distR="0">
            <wp:extent cx="5153025" cy="4676775"/>
            <wp:effectExtent l="19050" t="0" r="9525" b="0"/>
            <wp:docPr id="1" name="Obraz 0" descr="nobliś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bliśc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555" w:rsidRDefault="00391555" w:rsidP="00391555"/>
    <w:p w:rsidR="00FB6487" w:rsidRDefault="00FB6487" w:rsidP="00391555"/>
    <w:p w:rsidR="00FB6487" w:rsidRDefault="00FB6487" w:rsidP="00391555"/>
    <w:p w:rsidR="00FB6487" w:rsidRDefault="00FB6487" w:rsidP="00391555"/>
    <w:p w:rsidR="00FB6487" w:rsidRDefault="00FB6487" w:rsidP="00391555"/>
    <w:p w:rsidR="00FB6487" w:rsidRDefault="00FB6487" w:rsidP="00391555"/>
    <w:p w:rsidR="004946DD" w:rsidRDefault="004946DD" w:rsidP="004946DD"/>
    <w:p w:rsidR="004946DD" w:rsidRDefault="004946DD" w:rsidP="004946DD"/>
    <w:sectPr w:rsidR="004946DD" w:rsidSect="00E03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E61E9"/>
    <w:multiLevelType w:val="hybridMultilevel"/>
    <w:tmpl w:val="D5860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583A6C"/>
    <w:rsid w:val="001E3DD8"/>
    <w:rsid w:val="00331950"/>
    <w:rsid w:val="00391555"/>
    <w:rsid w:val="004946DD"/>
    <w:rsid w:val="0053617A"/>
    <w:rsid w:val="00583A6C"/>
    <w:rsid w:val="00BE1DA5"/>
    <w:rsid w:val="00BF3FC6"/>
    <w:rsid w:val="00E036F0"/>
    <w:rsid w:val="00FB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6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A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2020-03-25T09:36:00Z</dcterms:created>
  <dcterms:modified xsi:type="dcterms:W3CDTF">2020-03-25T11:40:00Z</dcterms:modified>
</cp:coreProperties>
</file>