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1B" w:rsidRDefault="004C15F8">
      <w:r>
        <w:t>His6-27.03</w:t>
      </w:r>
    </w:p>
    <w:p w:rsidR="004C15F8" w:rsidRDefault="004C15F8">
      <w:r>
        <w:t>Historia klasa VI  27.03</w:t>
      </w:r>
    </w:p>
    <w:p w:rsidR="004C15F8" w:rsidRDefault="004C15F8">
      <w:r>
        <w:t>Temat: Sejm Wielki i konstytucja 3 maja.</w:t>
      </w:r>
    </w:p>
    <w:p w:rsidR="004C15F8" w:rsidRDefault="004C15F8">
      <w:r>
        <w:t>Proszę zapoznaj się z tekstem z podręcznika str. 169-170.</w:t>
      </w:r>
    </w:p>
    <w:p w:rsidR="004C15F8" w:rsidRDefault="004C15F8">
      <w:r>
        <w:t>Przepisz do zeszytu schemat KONSTYTUCJA 3 MAJA ze strony 171.</w:t>
      </w:r>
    </w:p>
    <w:p w:rsidR="004C15F8" w:rsidRDefault="004C15F8">
      <w:r>
        <w:t>W zeszycie odpowiedz na pytania 1,2 str.173 ( proszę wymienić w punktach)</w:t>
      </w:r>
    </w:p>
    <w:p w:rsidR="004C15F8" w:rsidRDefault="004C15F8">
      <w:r>
        <w:t>1.Reformy Sejmu Wielkiego:</w:t>
      </w:r>
    </w:p>
    <w:p w:rsidR="004C15F8" w:rsidRDefault="004C15F8"/>
    <w:p w:rsidR="004C15F8" w:rsidRDefault="004C15F8"/>
    <w:p w:rsidR="000C52A0" w:rsidRDefault="004C15F8">
      <w:r>
        <w:t>2.Postanowienia Konstytucji 3 maja:</w:t>
      </w:r>
    </w:p>
    <w:p w:rsidR="000C52A0" w:rsidRDefault="000C52A0"/>
    <w:p w:rsidR="004C15F8" w:rsidRDefault="000C52A0">
      <w:r>
        <w:t>Informacje dodatkowe znajdziecie na stronie:</w:t>
      </w:r>
      <w:r w:rsidRPr="000C52A0">
        <w:t xml:space="preserve"> </w:t>
      </w:r>
      <w:hyperlink r:id="rId5" w:history="1">
        <w:r w:rsidRPr="00A87E0F">
          <w:rPr>
            <w:rStyle w:val="Hipercze"/>
          </w:rPr>
          <w:t>https://epodreczniki.pl/b/P1E0Z5lQP</w:t>
        </w:r>
      </w:hyperlink>
    </w:p>
    <w:p w:rsidR="000C52A0" w:rsidRDefault="000C52A0"/>
    <w:p w:rsidR="000C52A0" w:rsidRDefault="000C52A0"/>
    <w:p w:rsidR="004C15F8" w:rsidRDefault="004C15F8" w:rsidP="004C15F8"/>
    <w:sectPr w:rsidR="004C15F8" w:rsidSect="0061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48A7"/>
    <w:multiLevelType w:val="hybridMultilevel"/>
    <w:tmpl w:val="FA36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A7BED"/>
    <w:multiLevelType w:val="hybridMultilevel"/>
    <w:tmpl w:val="F2BEF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122A9"/>
    <w:multiLevelType w:val="hybridMultilevel"/>
    <w:tmpl w:val="E054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15F8"/>
    <w:rsid w:val="000C52A0"/>
    <w:rsid w:val="004C15F8"/>
    <w:rsid w:val="0061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5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5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b/P1E0Z5lQ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2020-03-26T08:48:00Z</dcterms:created>
  <dcterms:modified xsi:type="dcterms:W3CDTF">2020-03-26T09:02:00Z</dcterms:modified>
</cp:coreProperties>
</file>