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D3" w:rsidRDefault="0076453E">
      <w:r>
        <w:t>Klasa VIII 26.03.2020</w:t>
      </w:r>
    </w:p>
    <w:p w:rsidR="0076453E" w:rsidRDefault="0076453E">
      <w:r>
        <w:t>Temat: Polska w latach 70. XX wieku.</w:t>
      </w:r>
    </w:p>
    <w:p w:rsidR="0076453E" w:rsidRDefault="0076453E">
      <w:r>
        <w:t>Proszę zapoznać się z tematem ze srt.193-197.</w:t>
      </w:r>
    </w:p>
    <w:p w:rsidR="0076453E" w:rsidRDefault="0076453E">
      <w:r>
        <w:t>A następnie scharakteryzować politykę gospodarczą Edwarda Gierka( w formie notatki do zeszytu)</w:t>
      </w:r>
    </w:p>
    <w:p w:rsidR="0076453E" w:rsidRDefault="0076453E">
      <w:r>
        <w:t xml:space="preserve">Informacje znajdziecie również   -  </w:t>
      </w:r>
      <w:hyperlink r:id="rId4" w:history="1">
        <w:r w:rsidRPr="000444DD">
          <w:rPr>
            <w:rStyle w:val="Hipercze"/>
          </w:rPr>
          <w:t>https://epodreczniki.pl/b/P1Cv76eqL</w:t>
        </w:r>
      </w:hyperlink>
      <w:r>
        <w:t xml:space="preserve">  </w:t>
      </w:r>
    </w:p>
    <w:sectPr w:rsidR="0076453E" w:rsidSect="008D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453E"/>
    <w:rsid w:val="0076453E"/>
    <w:rsid w:val="008D4BD3"/>
    <w:rsid w:val="00ED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4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b/P1Cv76eq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2020-03-25T12:56:00Z</dcterms:created>
  <dcterms:modified xsi:type="dcterms:W3CDTF">2020-03-25T13:07:00Z</dcterms:modified>
</cp:coreProperties>
</file>