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A10050">
      <w:r>
        <w:t>Matematyka klasa czwarta 25.03 2020r</w:t>
      </w:r>
    </w:p>
    <w:p w:rsidR="00A10050" w:rsidRDefault="00A10050">
      <w:r>
        <w:t>Temat:  Ułamki niewłaściwe.</w:t>
      </w:r>
    </w:p>
    <w:p w:rsidR="00A10050" w:rsidRDefault="00A10050">
      <w:r>
        <w:t>Proszę zapoznać się z tematem z podręcznika ze strony 166-167. Prześledzić podane tam przykłady. Następnie napisać w zeszycie krótką informację.</w:t>
      </w:r>
    </w:p>
    <w:p w:rsidR="00A10050" w:rsidRDefault="00A10050">
      <w:r>
        <w:t xml:space="preserve">   Ułamki, które w liczniku mają mniejszą </w:t>
      </w:r>
      <w:r w:rsidR="00270D91">
        <w:t>liczbę niż w mianowniku nazywamy ułamkami właściwymi, np. ½, ¾, 4/7, 5/9. (proszę w zeszycie kreskę ułamkową pisać poziomo nie ukośnie-)</w:t>
      </w:r>
    </w:p>
    <w:p w:rsidR="00270D91" w:rsidRDefault="00270D91">
      <w:r>
        <w:t xml:space="preserve">  Ułamki, których licznik jest większy od mianownika lub równy mianownikowi nazywamy ułamkami niewłaściwymi, np. 3/2, 5/3, 8/5, 9/4,3/3. Ułamek niewłaściwy ma wartość większą od całości.</w:t>
      </w:r>
    </w:p>
    <w:p w:rsidR="00270D91" w:rsidRDefault="00270D91">
      <w:r>
        <w:t>Proszę zrobić w zeszycie zadania</w:t>
      </w:r>
      <w:r w:rsidR="00617364">
        <w:t xml:space="preserve"> 1i 2 ze strony 168 oraz 1,2,3,4,5 strona 66 w ćwiczeniu. </w:t>
      </w:r>
    </w:p>
    <w:p w:rsidR="00617364" w:rsidRDefault="00617364">
      <w:r>
        <w:t>W razie pytań proszę pisać smsy lub dzwonić w godzinach 8-1</w:t>
      </w:r>
      <w:r w:rsidR="00EA0C01">
        <w:t>4.20 Pozdrawiam Bożena Patrzykąt</w:t>
      </w:r>
      <w:bookmarkStart w:id="0" w:name="_GoBack"/>
      <w:bookmarkEnd w:id="0"/>
    </w:p>
    <w:sectPr w:rsidR="0061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50"/>
    <w:rsid w:val="00270D91"/>
    <w:rsid w:val="00617364"/>
    <w:rsid w:val="00736979"/>
    <w:rsid w:val="00A10050"/>
    <w:rsid w:val="00E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2</cp:revision>
  <dcterms:created xsi:type="dcterms:W3CDTF">2020-03-24T12:33:00Z</dcterms:created>
  <dcterms:modified xsi:type="dcterms:W3CDTF">2020-03-24T12:57:00Z</dcterms:modified>
</cp:coreProperties>
</file>