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F8D" w:rsidRPr="00C11AAE" w:rsidRDefault="00353F8D" w:rsidP="00353F8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353F8D" w:rsidRPr="00C11AAE" w:rsidRDefault="00353F8D" w:rsidP="00353F8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</w:pPr>
      <w:r w:rsidRPr="00C11AAE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PAMIĘTAJ!!!</w:t>
      </w:r>
    </w:p>
    <w:p w:rsidR="00353F8D" w:rsidRPr="00C11AAE" w:rsidRDefault="00353F8D" w:rsidP="00353F8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</w:pPr>
      <w:r w:rsidRPr="00C11AAE">
        <w:rPr>
          <w:rFonts w:eastAsia="Times New Roman" w:cs="Times New Roman"/>
          <w:bCs/>
          <w:color w:val="FF0000"/>
          <w:sz w:val="24"/>
          <w:szCs w:val="24"/>
          <w:lang w:eastAsia="pl-PL"/>
        </w:rPr>
        <w:t>Aby skorzystać z łącza do strony, należy kliknąć na to łączę trzymając jednocześnie klawisz</w:t>
      </w:r>
      <w:r w:rsidRPr="00C11AAE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proofErr w:type="spellStart"/>
      <w:r w:rsidRPr="00C11AAE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Crtl</w:t>
      </w:r>
      <w:proofErr w:type="spellEnd"/>
      <w:r w:rsidRPr="00C11AAE">
        <w:rPr>
          <w:rFonts w:eastAsia="Times New Roman" w:cs="Times New Roman"/>
          <w:b/>
          <w:bCs/>
          <w:color w:val="FF0000"/>
          <w:sz w:val="24"/>
          <w:szCs w:val="24"/>
          <w:lang w:eastAsia="pl-PL"/>
        </w:rPr>
        <w:t>.</w:t>
      </w:r>
    </w:p>
    <w:p w:rsidR="00C11AAE" w:rsidRPr="00C11AAE" w:rsidRDefault="00C11AAE" w:rsidP="007469A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</w:p>
    <w:p w:rsidR="007469AD" w:rsidRPr="00C11AAE" w:rsidRDefault="00353F8D" w:rsidP="007469A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C11AA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MATEMATYKA</w:t>
      </w:r>
      <w:r w:rsidR="00C11AAE" w:rsidRPr="00C11AA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– kl. VI - </w:t>
      </w:r>
      <w:r w:rsidR="007469AD" w:rsidRPr="00C11AA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2</w:t>
      </w:r>
      <w:r w:rsidR="00CD5913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7</w:t>
      </w:r>
      <w:r w:rsidR="007469AD" w:rsidRPr="00C11AA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.03.2020r.</w:t>
      </w:r>
    </w:p>
    <w:p w:rsidR="00353F8D" w:rsidRPr="00C11AAE" w:rsidRDefault="00353F8D" w:rsidP="00353F8D">
      <w:pPr>
        <w:shd w:val="clear" w:color="auto" w:fill="FFFEF1"/>
        <w:spacing w:after="120" w:line="240" w:lineRule="auto"/>
        <w:outlineLvl w:val="1"/>
        <w:rPr>
          <w:rStyle w:val="Pogrubienie"/>
          <w:rFonts w:cs="Arial"/>
          <w:color w:val="1B1B1B"/>
          <w:sz w:val="24"/>
          <w:szCs w:val="24"/>
          <w:shd w:val="clear" w:color="auto" w:fill="FFFFFF"/>
        </w:rPr>
      </w:pPr>
      <w:r w:rsidRPr="00C11AAE">
        <w:rPr>
          <w:rStyle w:val="Pogrubienie"/>
          <w:rFonts w:cs="Arial"/>
          <w:color w:val="1B1B1B"/>
          <w:sz w:val="24"/>
          <w:szCs w:val="24"/>
          <w:shd w:val="clear" w:color="auto" w:fill="FFFFFF"/>
        </w:rPr>
        <w:t>Temat: </w:t>
      </w:r>
      <w:r w:rsidR="00CD5913">
        <w:rPr>
          <w:rStyle w:val="Pogrubienie"/>
          <w:rFonts w:cs="Arial"/>
          <w:color w:val="1B1B1B"/>
          <w:sz w:val="24"/>
          <w:szCs w:val="24"/>
          <w:shd w:val="clear" w:color="auto" w:fill="FFFFFF"/>
        </w:rPr>
        <w:t>Upraszczanie wyrażeń algebraicznych</w:t>
      </w:r>
      <w:r w:rsidRPr="00C11AAE">
        <w:rPr>
          <w:rStyle w:val="Pogrubienie"/>
          <w:rFonts w:cs="Arial"/>
          <w:color w:val="1B1B1B"/>
          <w:sz w:val="24"/>
          <w:szCs w:val="24"/>
          <w:shd w:val="clear" w:color="auto" w:fill="FFFFFF"/>
        </w:rPr>
        <w:t> </w:t>
      </w:r>
    </w:p>
    <w:p w:rsidR="007469AD" w:rsidRDefault="007469AD" w:rsidP="00353F8D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</w:p>
    <w:p w:rsidR="00CD5913" w:rsidRDefault="00CD5913" w:rsidP="00353F8D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Proszę przeczytać informacje z podręcznika na stronach 188 – 189.</w:t>
      </w:r>
    </w:p>
    <w:p w:rsidR="00CD5913" w:rsidRDefault="00CD5913" w:rsidP="00353F8D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Następnie proszę obejrzeć film:</w:t>
      </w:r>
    </w:p>
    <w:p w:rsidR="00CD5913" w:rsidRDefault="00F6478B" w:rsidP="00353F8D">
      <w:pPr>
        <w:shd w:val="clear" w:color="auto" w:fill="FFFEF1"/>
        <w:spacing w:after="120" w:line="240" w:lineRule="auto"/>
        <w:outlineLvl w:val="1"/>
      </w:pPr>
      <w:hyperlink r:id="rId5" w:history="1">
        <w:r w:rsidR="00CD5913">
          <w:rPr>
            <w:rStyle w:val="Hipercze"/>
          </w:rPr>
          <w:t>https://www.youtube.com/watch?v=GG1qFWqGTW0</w:t>
        </w:r>
      </w:hyperlink>
    </w:p>
    <w:p w:rsidR="00CD5913" w:rsidRDefault="00CD5913" w:rsidP="00353F8D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</w:p>
    <w:p w:rsidR="00B2534E" w:rsidRDefault="00B2534E" w:rsidP="00353F8D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Proszę pamiętać, że redukcję wyrazów podobnych wykonujemy na współczynnikach liczbowych i do wyniku dopisujemy litery.</w:t>
      </w:r>
    </w:p>
    <w:p w:rsidR="00B2534E" w:rsidRDefault="00B2534E" w:rsidP="00353F8D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Np.</w:t>
      </w:r>
    </w:p>
    <w:p w:rsidR="00B2534E" w:rsidRDefault="00B2534E" w:rsidP="00353F8D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3x + 4x + x =   </w:t>
      </w:r>
    </w:p>
    <w:p w:rsidR="00B2534E" w:rsidRDefault="00B2534E" w:rsidP="00353F8D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Najpierw dodajemy liczby: 3 + 4 + 1 = 8</w:t>
      </w:r>
    </w:p>
    <w:p w:rsidR="00B2534E" w:rsidRDefault="00B2534E" w:rsidP="00353F8D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Czyli:</w:t>
      </w:r>
    </w:p>
    <w:p w:rsidR="00B2534E" w:rsidRDefault="00B2534E" w:rsidP="00B2534E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3x + 4x + x =   8x</w:t>
      </w:r>
    </w:p>
    <w:p w:rsidR="00B2534E" w:rsidRDefault="00B2534E" w:rsidP="00B2534E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Pamiętamy również, że suma liczb przeciwnych daje zero</w:t>
      </w:r>
    </w:p>
    <w:p w:rsidR="00B2534E" w:rsidRDefault="00B2534E" w:rsidP="00B2534E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3 + (-3) = 0</w:t>
      </w:r>
    </w:p>
    <w:p w:rsidR="00B2534E" w:rsidRDefault="00B2534E" w:rsidP="00B2534E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  <w:r>
        <w:rPr>
          <w:sz w:val="24"/>
          <w:szCs w:val="24"/>
        </w:rPr>
        <w:t>3x + (-3x) = 0x=0</w:t>
      </w:r>
    </w:p>
    <w:p w:rsidR="00B2534E" w:rsidRPr="00C11AAE" w:rsidRDefault="00B2534E" w:rsidP="00353F8D">
      <w:pPr>
        <w:shd w:val="clear" w:color="auto" w:fill="FFFEF1"/>
        <w:spacing w:after="120" w:line="240" w:lineRule="auto"/>
        <w:outlineLvl w:val="1"/>
        <w:rPr>
          <w:sz w:val="24"/>
          <w:szCs w:val="24"/>
        </w:rPr>
      </w:pPr>
    </w:p>
    <w:p w:rsidR="007469AD" w:rsidRPr="00C11AAE" w:rsidRDefault="00C11AAE" w:rsidP="00C11AAE">
      <w:pPr>
        <w:rPr>
          <w:b/>
          <w:sz w:val="24"/>
          <w:szCs w:val="24"/>
        </w:rPr>
      </w:pPr>
      <w:r w:rsidRPr="00C11AAE">
        <w:rPr>
          <w:b/>
          <w:sz w:val="24"/>
          <w:szCs w:val="24"/>
        </w:rPr>
        <w:t>Proszę wykonać</w:t>
      </w:r>
      <w:r w:rsidR="007469AD" w:rsidRPr="00C11AAE">
        <w:rPr>
          <w:b/>
          <w:sz w:val="24"/>
          <w:szCs w:val="24"/>
        </w:rPr>
        <w:t xml:space="preserve"> </w:t>
      </w:r>
      <w:r w:rsidRPr="00C11AAE">
        <w:rPr>
          <w:b/>
          <w:sz w:val="24"/>
          <w:szCs w:val="24"/>
        </w:rPr>
        <w:t xml:space="preserve">w zeszycie </w:t>
      </w:r>
      <w:r w:rsidR="007469AD" w:rsidRPr="00C11AAE">
        <w:rPr>
          <w:b/>
          <w:sz w:val="24"/>
          <w:szCs w:val="24"/>
        </w:rPr>
        <w:t>zadania</w:t>
      </w:r>
      <w:r w:rsidRPr="00C11AAE">
        <w:rPr>
          <w:b/>
          <w:sz w:val="24"/>
          <w:szCs w:val="24"/>
        </w:rPr>
        <w:t xml:space="preserve"> z </w:t>
      </w:r>
      <w:r w:rsidR="00CD5913">
        <w:rPr>
          <w:b/>
          <w:sz w:val="24"/>
          <w:szCs w:val="24"/>
        </w:rPr>
        <w:t>zeszytu ćwiczeń ze strony 93.</w:t>
      </w:r>
    </w:p>
    <w:p w:rsidR="0056282A" w:rsidRPr="00761669" w:rsidRDefault="0056282A" w:rsidP="0056282A">
      <w:pPr>
        <w:rPr>
          <w:b/>
          <w:color w:val="FF0000"/>
          <w:sz w:val="32"/>
          <w:szCs w:val="32"/>
        </w:rPr>
      </w:pPr>
      <w:r w:rsidRPr="00761669">
        <w:rPr>
          <w:b/>
          <w:color w:val="FF0000"/>
          <w:sz w:val="32"/>
          <w:szCs w:val="32"/>
        </w:rPr>
        <w:t>Dla chętnych!!!</w:t>
      </w:r>
    </w:p>
    <w:p w:rsidR="0056282A" w:rsidRDefault="0056282A" w:rsidP="0056282A">
      <w:pPr>
        <w:rPr>
          <w:b/>
          <w:sz w:val="24"/>
          <w:szCs w:val="24"/>
        </w:rPr>
      </w:pPr>
      <w:r w:rsidRPr="000F7162">
        <w:rPr>
          <w:b/>
          <w:sz w:val="24"/>
          <w:szCs w:val="24"/>
        </w:rPr>
        <w:t xml:space="preserve">Zad. </w:t>
      </w:r>
      <w:r>
        <w:rPr>
          <w:b/>
          <w:sz w:val="24"/>
          <w:szCs w:val="24"/>
        </w:rPr>
        <w:t>8, 9</w:t>
      </w:r>
      <w:r w:rsidRPr="000F7162"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91</w:t>
      </w:r>
      <w:r w:rsidRPr="000F7162">
        <w:rPr>
          <w:b/>
          <w:sz w:val="24"/>
          <w:szCs w:val="24"/>
        </w:rPr>
        <w:t xml:space="preserve"> podręcznik</w:t>
      </w:r>
    </w:p>
    <w:p w:rsidR="0056282A" w:rsidRDefault="0056282A" w:rsidP="0056282A">
      <w:pPr>
        <w:rPr>
          <w:b/>
          <w:sz w:val="24"/>
          <w:szCs w:val="24"/>
        </w:rPr>
      </w:pPr>
      <w:r>
        <w:rPr>
          <w:b/>
          <w:sz w:val="24"/>
          <w:szCs w:val="24"/>
        </w:rPr>
        <w:t>Jeśli, ktoś chce to może zrobić zdjęcie i wysłać na maila:</w:t>
      </w:r>
    </w:p>
    <w:p w:rsidR="0056282A" w:rsidRDefault="0056282A" w:rsidP="0056282A">
      <w:pPr>
        <w:rPr>
          <w:b/>
          <w:sz w:val="24"/>
          <w:szCs w:val="24"/>
        </w:rPr>
      </w:pPr>
      <w:hyperlink r:id="rId6" w:history="1">
        <w:r w:rsidRPr="00EB260C">
          <w:rPr>
            <w:rStyle w:val="Hipercze"/>
            <w:b/>
            <w:sz w:val="24"/>
            <w:szCs w:val="24"/>
          </w:rPr>
          <w:t>nauczycielspd@wp.pl</w:t>
        </w:r>
      </w:hyperlink>
    </w:p>
    <w:p w:rsidR="007469AD" w:rsidRPr="00C11AAE" w:rsidRDefault="007469AD" w:rsidP="00353F8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</w:p>
    <w:p w:rsidR="00353F8D" w:rsidRPr="00C11AAE" w:rsidRDefault="00353F8D" w:rsidP="00353F8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C11AAE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Ponadto:</w:t>
      </w:r>
    </w:p>
    <w:p w:rsidR="00353F8D" w:rsidRPr="00C11AAE" w:rsidRDefault="00353F8D" w:rsidP="00353F8D">
      <w:pPr>
        <w:shd w:val="clear" w:color="auto" w:fill="FFFEF1"/>
        <w:spacing w:after="120" w:line="240" w:lineRule="auto"/>
        <w:outlineLvl w:val="1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C11AAE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Aby utrwalić już zdobytą wiedzę, możecie wykonywać ćwiczenia na poszczególnych stronach:</w:t>
      </w:r>
    </w:p>
    <w:p w:rsidR="00353F8D" w:rsidRPr="00C11AAE" w:rsidRDefault="00F6478B" w:rsidP="00353F8D">
      <w:pPr>
        <w:rPr>
          <w:rFonts w:cs="Times New Roman"/>
          <w:sz w:val="24"/>
          <w:szCs w:val="24"/>
        </w:rPr>
      </w:pPr>
      <w:hyperlink r:id="rId7" w:history="1">
        <w:r w:rsidR="00353F8D" w:rsidRPr="00C11AAE">
          <w:rPr>
            <w:rStyle w:val="Hipercze"/>
            <w:rFonts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Matematyczne ZOO</w:t>
        </w:r>
      </w:hyperlink>
      <w:r w:rsidR="00353F8D" w:rsidRPr="00C11AAE">
        <w:rPr>
          <w:rFonts w:cs="Times New Roman"/>
          <w:sz w:val="24"/>
          <w:szCs w:val="24"/>
        </w:rPr>
        <w:tab/>
        <w:t>www.matzoo.pl</w:t>
      </w:r>
      <w:r w:rsidR="00353F8D" w:rsidRPr="00C11AAE">
        <w:rPr>
          <w:rFonts w:cs="Times New Roman"/>
          <w:color w:val="333333"/>
          <w:sz w:val="24"/>
          <w:szCs w:val="24"/>
        </w:rPr>
        <w:br/>
      </w:r>
      <w:hyperlink r:id="rId8" w:history="1">
        <w:r w:rsidR="00353F8D" w:rsidRPr="00C11AAE">
          <w:rPr>
            <w:rStyle w:val="Hipercze"/>
            <w:rFonts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GWO – strefa ucznia</w:t>
        </w:r>
      </w:hyperlink>
      <w:r w:rsidR="00353F8D" w:rsidRPr="00C11AAE">
        <w:rPr>
          <w:rFonts w:cs="Times New Roman"/>
          <w:sz w:val="24"/>
          <w:szCs w:val="24"/>
        </w:rPr>
        <w:tab/>
        <w:t>www.gwo.pl</w:t>
      </w:r>
    </w:p>
    <w:p w:rsidR="00353F8D" w:rsidRPr="00C11AAE" w:rsidRDefault="00F6478B" w:rsidP="00353F8D">
      <w:pPr>
        <w:rPr>
          <w:rFonts w:cs="Times New Roman"/>
          <w:sz w:val="24"/>
          <w:szCs w:val="24"/>
        </w:rPr>
      </w:pPr>
      <w:hyperlink r:id="rId9" w:history="1">
        <w:r w:rsidR="00353F8D" w:rsidRPr="00C11AAE">
          <w:rPr>
            <w:rStyle w:val="Hipercze"/>
            <w:rFonts w:cs="Times New Roman"/>
            <w:color w:val="743399"/>
            <w:sz w:val="24"/>
            <w:szCs w:val="24"/>
            <w:bdr w:val="none" w:sz="0" w:space="0" w:color="auto" w:frame="1"/>
            <w:shd w:val="clear" w:color="auto" w:fill="FFFFFF"/>
          </w:rPr>
          <w:t>Szalone liczby</w:t>
        </w:r>
      </w:hyperlink>
      <w:r w:rsidR="00353F8D" w:rsidRPr="00C11AAE">
        <w:rPr>
          <w:rFonts w:cs="Times New Roman"/>
          <w:sz w:val="24"/>
          <w:szCs w:val="24"/>
        </w:rPr>
        <w:tab/>
      </w:r>
      <w:r w:rsidR="00353F8D" w:rsidRPr="00C11AAE">
        <w:rPr>
          <w:rFonts w:cs="Times New Roman"/>
          <w:sz w:val="24"/>
          <w:szCs w:val="24"/>
        </w:rPr>
        <w:tab/>
        <w:t>www.szaloneliczby.pl</w:t>
      </w:r>
    </w:p>
    <w:sectPr w:rsidR="00353F8D" w:rsidRPr="00C11AAE" w:rsidSect="007E6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11"/>
    <w:multiLevelType w:val="hybridMultilevel"/>
    <w:tmpl w:val="3FE21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C60FEA"/>
    <w:multiLevelType w:val="multilevel"/>
    <w:tmpl w:val="8514E17A"/>
    <w:lvl w:ilvl="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  <w:sz w:val="20"/>
      </w:rPr>
    </w:lvl>
  </w:abstractNum>
  <w:abstractNum w:abstractNumId="2">
    <w:nsid w:val="7F9E21DB"/>
    <w:multiLevelType w:val="multilevel"/>
    <w:tmpl w:val="1520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04C2"/>
    <w:rsid w:val="00003461"/>
    <w:rsid w:val="000157E4"/>
    <w:rsid w:val="00021ED9"/>
    <w:rsid w:val="00061DB9"/>
    <w:rsid w:val="00065F1C"/>
    <w:rsid w:val="000774FA"/>
    <w:rsid w:val="00090A2D"/>
    <w:rsid w:val="0009464F"/>
    <w:rsid w:val="000A0888"/>
    <w:rsid w:val="000B5AC4"/>
    <w:rsid w:val="000C1E1E"/>
    <w:rsid w:val="000C242A"/>
    <w:rsid w:val="000C61F5"/>
    <w:rsid w:val="000D1612"/>
    <w:rsid w:val="000E55F9"/>
    <w:rsid w:val="000F4A83"/>
    <w:rsid w:val="001123E3"/>
    <w:rsid w:val="001513BD"/>
    <w:rsid w:val="00152D23"/>
    <w:rsid w:val="001553C1"/>
    <w:rsid w:val="00167C78"/>
    <w:rsid w:val="0018188F"/>
    <w:rsid w:val="001924C1"/>
    <w:rsid w:val="0019504A"/>
    <w:rsid w:val="001A06FD"/>
    <w:rsid w:val="001A15D2"/>
    <w:rsid w:val="001A525D"/>
    <w:rsid w:val="001D0632"/>
    <w:rsid w:val="001D29CB"/>
    <w:rsid w:val="001D6B44"/>
    <w:rsid w:val="0020291B"/>
    <w:rsid w:val="00212762"/>
    <w:rsid w:val="00217734"/>
    <w:rsid w:val="00241B3B"/>
    <w:rsid w:val="00244C3E"/>
    <w:rsid w:val="002546E9"/>
    <w:rsid w:val="00261BBA"/>
    <w:rsid w:val="0026253A"/>
    <w:rsid w:val="00277914"/>
    <w:rsid w:val="002852C8"/>
    <w:rsid w:val="00286027"/>
    <w:rsid w:val="00293588"/>
    <w:rsid w:val="002A7E0C"/>
    <w:rsid w:val="002B0DE8"/>
    <w:rsid w:val="002B251B"/>
    <w:rsid w:val="002C7DA8"/>
    <w:rsid w:val="002F1905"/>
    <w:rsid w:val="002F51A1"/>
    <w:rsid w:val="003004C2"/>
    <w:rsid w:val="00325EEA"/>
    <w:rsid w:val="00330157"/>
    <w:rsid w:val="00343931"/>
    <w:rsid w:val="00347AB3"/>
    <w:rsid w:val="00353F8D"/>
    <w:rsid w:val="00370061"/>
    <w:rsid w:val="0038051B"/>
    <w:rsid w:val="003A2763"/>
    <w:rsid w:val="003A7665"/>
    <w:rsid w:val="003B2733"/>
    <w:rsid w:val="003D37C0"/>
    <w:rsid w:val="003E0785"/>
    <w:rsid w:val="003E09E1"/>
    <w:rsid w:val="003E34AC"/>
    <w:rsid w:val="003F76D3"/>
    <w:rsid w:val="0040571F"/>
    <w:rsid w:val="0042165D"/>
    <w:rsid w:val="00423251"/>
    <w:rsid w:val="00427CC6"/>
    <w:rsid w:val="00453081"/>
    <w:rsid w:val="00475243"/>
    <w:rsid w:val="00475924"/>
    <w:rsid w:val="00486ECD"/>
    <w:rsid w:val="004B7F52"/>
    <w:rsid w:val="004D4528"/>
    <w:rsid w:val="004D6147"/>
    <w:rsid w:val="004D6CB0"/>
    <w:rsid w:val="004E06C9"/>
    <w:rsid w:val="004E2D6E"/>
    <w:rsid w:val="004E62F2"/>
    <w:rsid w:val="00501796"/>
    <w:rsid w:val="00517267"/>
    <w:rsid w:val="00533B2B"/>
    <w:rsid w:val="00542EDB"/>
    <w:rsid w:val="0056282A"/>
    <w:rsid w:val="005628D1"/>
    <w:rsid w:val="0056656B"/>
    <w:rsid w:val="00595166"/>
    <w:rsid w:val="005A5148"/>
    <w:rsid w:val="005C10E9"/>
    <w:rsid w:val="005C486A"/>
    <w:rsid w:val="005D1E11"/>
    <w:rsid w:val="005D3E6C"/>
    <w:rsid w:val="005F074D"/>
    <w:rsid w:val="005F312B"/>
    <w:rsid w:val="00600064"/>
    <w:rsid w:val="00610CF1"/>
    <w:rsid w:val="0062272E"/>
    <w:rsid w:val="00625A40"/>
    <w:rsid w:val="006304F3"/>
    <w:rsid w:val="006674B7"/>
    <w:rsid w:val="006A313B"/>
    <w:rsid w:val="006C00E4"/>
    <w:rsid w:val="006D5BAB"/>
    <w:rsid w:val="00710E67"/>
    <w:rsid w:val="00713DC4"/>
    <w:rsid w:val="00714DED"/>
    <w:rsid w:val="0071724D"/>
    <w:rsid w:val="00717468"/>
    <w:rsid w:val="00720088"/>
    <w:rsid w:val="00730A72"/>
    <w:rsid w:val="007348A4"/>
    <w:rsid w:val="00742F9D"/>
    <w:rsid w:val="007453A2"/>
    <w:rsid w:val="007469AD"/>
    <w:rsid w:val="00747C29"/>
    <w:rsid w:val="007764F5"/>
    <w:rsid w:val="0077720B"/>
    <w:rsid w:val="00787089"/>
    <w:rsid w:val="00791C4D"/>
    <w:rsid w:val="007A1B20"/>
    <w:rsid w:val="007C1629"/>
    <w:rsid w:val="007C1786"/>
    <w:rsid w:val="007C2329"/>
    <w:rsid w:val="007C2CA4"/>
    <w:rsid w:val="007E3E19"/>
    <w:rsid w:val="007E6F4E"/>
    <w:rsid w:val="007F4D66"/>
    <w:rsid w:val="0082519D"/>
    <w:rsid w:val="00844BB3"/>
    <w:rsid w:val="00851C3F"/>
    <w:rsid w:val="00853B27"/>
    <w:rsid w:val="00864AF5"/>
    <w:rsid w:val="008660B4"/>
    <w:rsid w:val="00887860"/>
    <w:rsid w:val="00890D73"/>
    <w:rsid w:val="00893632"/>
    <w:rsid w:val="008A3ED1"/>
    <w:rsid w:val="008C6616"/>
    <w:rsid w:val="008D4326"/>
    <w:rsid w:val="008E16A7"/>
    <w:rsid w:val="008E30FE"/>
    <w:rsid w:val="008E3413"/>
    <w:rsid w:val="008E5B81"/>
    <w:rsid w:val="008F1CBF"/>
    <w:rsid w:val="008F7686"/>
    <w:rsid w:val="00900641"/>
    <w:rsid w:val="00935AFD"/>
    <w:rsid w:val="00936C9F"/>
    <w:rsid w:val="009614F2"/>
    <w:rsid w:val="00982D6F"/>
    <w:rsid w:val="00982EE5"/>
    <w:rsid w:val="009B4C61"/>
    <w:rsid w:val="009B5C85"/>
    <w:rsid w:val="009C022B"/>
    <w:rsid w:val="009C04DC"/>
    <w:rsid w:val="009C18B0"/>
    <w:rsid w:val="009C5EB4"/>
    <w:rsid w:val="009D11A0"/>
    <w:rsid w:val="009F3528"/>
    <w:rsid w:val="009F5405"/>
    <w:rsid w:val="009F60CC"/>
    <w:rsid w:val="00A02D58"/>
    <w:rsid w:val="00A23955"/>
    <w:rsid w:val="00A267C9"/>
    <w:rsid w:val="00A418A4"/>
    <w:rsid w:val="00A43CFD"/>
    <w:rsid w:val="00A6409A"/>
    <w:rsid w:val="00A679C3"/>
    <w:rsid w:val="00A67B6F"/>
    <w:rsid w:val="00A67EA9"/>
    <w:rsid w:val="00A709B6"/>
    <w:rsid w:val="00A7442D"/>
    <w:rsid w:val="00A90438"/>
    <w:rsid w:val="00A9627E"/>
    <w:rsid w:val="00AC4048"/>
    <w:rsid w:val="00AC7DC9"/>
    <w:rsid w:val="00AD1C21"/>
    <w:rsid w:val="00AD1FA9"/>
    <w:rsid w:val="00AD59C7"/>
    <w:rsid w:val="00AE5B2F"/>
    <w:rsid w:val="00AF285C"/>
    <w:rsid w:val="00B038B5"/>
    <w:rsid w:val="00B07494"/>
    <w:rsid w:val="00B2534E"/>
    <w:rsid w:val="00B2669D"/>
    <w:rsid w:val="00B33384"/>
    <w:rsid w:val="00B36F4B"/>
    <w:rsid w:val="00B3752C"/>
    <w:rsid w:val="00B4108A"/>
    <w:rsid w:val="00B4138C"/>
    <w:rsid w:val="00B50BC8"/>
    <w:rsid w:val="00B61124"/>
    <w:rsid w:val="00B64933"/>
    <w:rsid w:val="00B676F0"/>
    <w:rsid w:val="00B774C2"/>
    <w:rsid w:val="00B86D59"/>
    <w:rsid w:val="00BA2DFE"/>
    <w:rsid w:val="00BA7B41"/>
    <w:rsid w:val="00BB4D09"/>
    <w:rsid w:val="00BC0AB5"/>
    <w:rsid w:val="00BC6106"/>
    <w:rsid w:val="00BF1C2F"/>
    <w:rsid w:val="00C00E28"/>
    <w:rsid w:val="00C0252A"/>
    <w:rsid w:val="00C0348B"/>
    <w:rsid w:val="00C11337"/>
    <w:rsid w:val="00C11AAE"/>
    <w:rsid w:val="00C44AF5"/>
    <w:rsid w:val="00C57FE0"/>
    <w:rsid w:val="00C6030B"/>
    <w:rsid w:val="00C6724E"/>
    <w:rsid w:val="00C70D2A"/>
    <w:rsid w:val="00C84622"/>
    <w:rsid w:val="00C93A27"/>
    <w:rsid w:val="00CA1251"/>
    <w:rsid w:val="00CD5913"/>
    <w:rsid w:val="00CF7958"/>
    <w:rsid w:val="00D21A57"/>
    <w:rsid w:val="00D22FCD"/>
    <w:rsid w:val="00D26995"/>
    <w:rsid w:val="00D53ACD"/>
    <w:rsid w:val="00D6190D"/>
    <w:rsid w:val="00D648EB"/>
    <w:rsid w:val="00D730FD"/>
    <w:rsid w:val="00D76CA3"/>
    <w:rsid w:val="00D94BDD"/>
    <w:rsid w:val="00DA25D5"/>
    <w:rsid w:val="00DA2AD2"/>
    <w:rsid w:val="00DB70B7"/>
    <w:rsid w:val="00DC3243"/>
    <w:rsid w:val="00DC47DF"/>
    <w:rsid w:val="00DC4913"/>
    <w:rsid w:val="00E218F3"/>
    <w:rsid w:val="00E36CED"/>
    <w:rsid w:val="00E4168E"/>
    <w:rsid w:val="00E4325C"/>
    <w:rsid w:val="00E551B9"/>
    <w:rsid w:val="00E94B7E"/>
    <w:rsid w:val="00EA6695"/>
    <w:rsid w:val="00EB795D"/>
    <w:rsid w:val="00EC2473"/>
    <w:rsid w:val="00ED269B"/>
    <w:rsid w:val="00ED792E"/>
    <w:rsid w:val="00EF1A31"/>
    <w:rsid w:val="00F422E8"/>
    <w:rsid w:val="00F4736F"/>
    <w:rsid w:val="00F6478B"/>
    <w:rsid w:val="00F6604D"/>
    <w:rsid w:val="00F71679"/>
    <w:rsid w:val="00F76A54"/>
    <w:rsid w:val="00F76F47"/>
    <w:rsid w:val="00F81FBB"/>
    <w:rsid w:val="00F919B5"/>
    <w:rsid w:val="00FA4354"/>
    <w:rsid w:val="00FC638A"/>
    <w:rsid w:val="00FD5936"/>
    <w:rsid w:val="00FE25AA"/>
    <w:rsid w:val="00FE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F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0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004C2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3004C2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7469A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o.pl/strony/2235/seo_link:strefa-ucznia-wszystkie-klas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tzoo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czycielspd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G1qFWqGTW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zaloneliczb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3</cp:revision>
  <dcterms:created xsi:type="dcterms:W3CDTF">2020-03-26T12:24:00Z</dcterms:created>
  <dcterms:modified xsi:type="dcterms:W3CDTF">2020-03-26T12:26:00Z</dcterms:modified>
</cp:coreProperties>
</file>