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F" w:rsidRPr="005A5A2D" w:rsidRDefault="008A301F" w:rsidP="005A5A2D">
      <w:pPr>
        <w:jc w:val="center"/>
        <w:rPr>
          <w:b/>
          <w:sz w:val="24"/>
          <w:szCs w:val="24"/>
        </w:rPr>
      </w:pPr>
      <w:r w:rsidRPr="005A5A2D">
        <w:rPr>
          <w:b/>
          <w:sz w:val="24"/>
          <w:szCs w:val="24"/>
        </w:rPr>
        <w:t>Matematyka – kl. V</w:t>
      </w:r>
      <w:r w:rsidR="004959E2" w:rsidRPr="005A5A2D">
        <w:rPr>
          <w:b/>
          <w:sz w:val="24"/>
          <w:szCs w:val="24"/>
        </w:rPr>
        <w:t>II</w:t>
      </w:r>
      <w:r w:rsidRPr="005A5A2D">
        <w:rPr>
          <w:b/>
          <w:sz w:val="24"/>
          <w:szCs w:val="24"/>
        </w:rPr>
        <w:t xml:space="preserve"> - </w:t>
      </w:r>
      <w:r w:rsidR="00431D6F" w:rsidRPr="005A5A2D">
        <w:rPr>
          <w:b/>
          <w:sz w:val="24"/>
          <w:szCs w:val="24"/>
        </w:rPr>
        <w:t>2</w:t>
      </w:r>
      <w:r w:rsidR="005B61C0">
        <w:rPr>
          <w:b/>
          <w:sz w:val="24"/>
          <w:szCs w:val="24"/>
        </w:rPr>
        <w:t>7</w:t>
      </w:r>
      <w:r w:rsidR="00431D6F" w:rsidRPr="005A5A2D">
        <w:rPr>
          <w:b/>
          <w:sz w:val="24"/>
          <w:szCs w:val="24"/>
        </w:rPr>
        <w:t>.03.2020r.</w:t>
      </w:r>
    </w:p>
    <w:p w:rsidR="008A2488" w:rsidRPr="005A5A2D" w:rsidRDefault="008A2488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="Arial"/>
          <w:color w:val="1B1B1B"/>
          <w:shd w:val="clear" w:color="auto" w:fill="FFFFFF"/>
        </w:rPr>
      </w:pPr>
    </w:p>
    <w:p w:rsidR="00153ABA" w:rsidRPr="005A5A2D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="Arial"/>
          <w:color w:val="1B1B1B"/>
          <w:shd w:val="clear" w:color="auto" w:fill="FFFFFF"/>
        </w:rPr>
      </w:pPr>
      <w:r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Temat: </w:t>
      </w:r>
      <w:r w:rsidR="00153ABA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>Zadania tekstowe.</w:t>
      </w:r>
      <w:r w:rsidR="005A5A2D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 Cd. </w:t>
      </w:r>
      <w:r w:rsidR="002D014C">
        <w:rPr>
          <w:rStyle w:val="Pogrubienie"/>
          <w:rFonts w:asciiTheme="minorHAnsi" w:hAnsiTheme="minorHAnsi" w:cs="Arial"/>
          <w:color w:val="1B1B1B"/>
          <w:shd w:val="clear" w:color="auto" w:fill="FFFFFF"/>
        </w:rPr>
        <w:t>(2 godziny)</w:t>
      </w:r>
    </w:p>
    <w:p w:rsidR="00153ABA" w:rsidRPr="005A5A2D" w:rsidRDefault="00153AB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="Arial"/>
          <w:color w:val="1B1B1B"/>
          <w:shd w:val="clear" w:color="auto" w:fill="FFFFFF"/>
        </w:rPr>
      </w:pPr>
    </w:p>
    <w:p w:rsidR="00153ABA" w:rsidRPr="005A5A2D" w:rsidRDefault="00436853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="Arial"/>
          <w:color w:val="1B1B1B"/>
          <w:shd w:val="clear" w:color="auto" w:fill="FFFFFF"/>
        </w:rPr>
      </w:pPr>
      <w:r>
        <w:rPr>
          <w:rStyle w:val="Pogrubienie"/>
          <w:rFonts w:asciiTheme="minorHAnsi" w:hAnsiTheme="minorHAnsi" w:cs="Arial"/>
          <w:color w:val="1B1B1B"/>
          <w:shd w:val="clear" w:color="auto" w:fill="FFFFFF"/>
        </w:rPr>
        <w:t>Jeżeli, ktoś jeszcze tego nie zrobił, to p</w:t>
      </w:r>
      <w:r w:rsidR="00153ABA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roszę przeczytać </w:t>
      </w:r>
      <w:r w:rsidR="0000262B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>poniższe informacje</w:t>
      </w:r>
      <w:r w:rsidR="00BA4090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 (informacja z podręcznika ze str. 197</w:t>
      </w:r>
      <w:r w:rsidR="00153ABA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  </w:t>
      </w:r>
      <w:r w:rsidR="00BF7D1A" w:rsidRPr="005A5A2D">
        <w:rPr>
          <w:rStyle w:val="Pogrubienie"/>
          <w:rFonts w:asciiTheme="minorHAnsi" w:hAnsiTheme="minorHAnsi" w:cs="Arial"/>
          <w:color w:val="1B1B1B"/>
          <w:shd w:val="clear" w:color="auto" w:fill="FFFFFF"/>
        </w:rPr>
        <w:t xml:space="preserve"> 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</w:rPr>
      </w:pPr>
    </w:p>
    <w:p w:rsidR="00005DB7" w:rsidRPr="00C543E0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1B1B1B"/>
        </w:rPr>
      </w:pPr>
      <w:r w:rsidRPr="00C543E0">
        <w:rPr>
          <w:rFonts w:asciiTheme="minorHAnsi" w:hAnsiTheme="minorHAnsi" w:cs="Arial"/>
          <w:b/>
          <w:color w:val="1B1B1B"/>
        </w:rPr>
        <w:t>Proszę przepisać do zeszytu poniższe rozwiązanie.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</w:rPr>
      </w:pPr>
    </w:p>
    <w:p w:rsidR="007C3029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</w:rPr>
        <w:t>Zad. 5/198 podręcznik</w:t>
      </w:r>
      <w:r w:rsidR="00BF7D1A" w:rsidRPr="005A5A2D">
        <w:rPr>
          <w:rFonts w:asciiTheme="minorHAnsi" w:hAnsiTheme="minorHAnsi" w:cs="Arial"/>
          <w:color w:val="1B1B1B"/>
        </w:rPr>
        <w:br/>
      </w:r>
      <w:r w:rsidR="00C543E0" w:rsidRPr="00C543E0">
        <w:rPr>
          <w:rFonts w:asciiTheme="minorHAnsi" w:hAnsiTheme="minorHAnsi" w:cs="Arial"/>
          <w:b/>
          <w:color w:val="1B1B1B"/>
          <w:shd w:val="clear" w:color="auto" w:fill="FFFFFF"/>
        </w:rPr>
        <w:t>Przeczytaj uważnie treść zadania i zastanów się dlaczego zapisałem takie oznaczenia)</w:t>
      </w:r>
    </w:p>
    <w:p w:rsidR="00C543E0" w:rsidRPr="00C543E0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1B1B1B"/>
          <w:shd w:val="clear" w:color="auto" w:fill="FFFFFF"/>
        </w:rPr>
      </w:pP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– zarobki miesięczne p. Kowalskiego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+ 200 – zarobki miesięczne p. Kowalskiej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+ x + 200 – wspólne zarobki p. Kowalskich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Równanie: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12(x+x+200) = 72000</w:t>
      </w:r>
      <w:r>
        <w:rPr>
          <w:rFonts w:asciiTheme="minorHAnsi" w:hAnsiTheme="minorHAnsi" w:cs="Arial"/>
          <w:color w:val="1B1B1B"/>
          <w:shd w:val="clear" w:color="auto" w:fill="FFFFFF"/>
        </w:rPr>
        <w:tab/>
      </w:r>
      <w:r>
        <w:rPr>
          <w:rFonts w:asciiTheme="minorHAnsi" w:hAnsiTheme="minorHAnsi" w:cs="Arial"/>
          <w:color w:val="1B1B1B"/>
          <w:shd w:val="clear" w:color="auto" w:fill="FFFFFF"/>
        </w:rPr>
        <w:tab/>
        <w:t>Mnożymy przez 12, bo12 miesięcy w roku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Rozwiązanie: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 xml:space="preserve">12(2x + 200) = 72000   </w:t>
      </w:r>
      <w:r>
        <w:rPr>
          <w:rFonts w:asciiTheme="minorHAnsi" w:hAnsiTheme="minorHAnsi" w:cs="Arial"/>
          <w:color w:val="1B1B1B"/>
          <w:shd w:val="clear" w:color="auto" w:fill="FFFFFF"/>
        </w:rPr>
        <w:tab/>
        <w:t>Opuszczamy nawias i wykonujemy mnożenia 12*2x i 12*200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24x + 2400 = 72000  |-2400</w:t>
      </w:r>
      <w:r>
        <w:rPr>
          <w:rFonts w:asciiTheme="minorHAnsi" w:hAnsiTheme="minorHAnsi" w:cs="Arial"/>
          <w:color w:val="1B1B1B"/>
          <w:shd w:val="clear" w:color="auto" w:fill="FFFFFF"/>
        </w:rPr>
        <w:tab/>
        <w:t>Odejmujemy od obu stron 2400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24x = 72000 – 2400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24x = 69600    |:24</w:t>
      </w:r>
      <w:r>
        <w:rPr>
          <w:rFonts w:asciiTheme="minorHAnsi" w:hAnsiTheme="minorHAnsi" w:cs="Arial"/>
          <w:color w:val="1B1B1B"/>
          <w:shd w:val="clear" w:color="auto" w:fill="FFFFFF"/>
        </w:rPr>
        <w:tab/>
      </w:r>
      <w:r>
        <w:rPr>
          <w:rFonts w:asciiTheme="minorHAnsi" w:hAnsiTheme="minorHAnsi" w:cs="Arial"/>
          <w:color w:val="1B1B1B"/>
          <w:shd w:val="clear" w:color="auto" w:fill="FFFFFF"/>
        </w:rPr>
        <w:tab/>
        <w:t>Obie strony dzielimy przez 24</w:t>
      </w:r>
    </w:p>
    <w:p w:rsidR="00005DB7" w:rsidRDefault="00005DB7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= 69600 : 24</w:t>
      </w:r>
      <w:r>
        <w:rPr>
          <w:rFonts w:asciiTheme="minorHAnsi" w:hAnsiTheme="minorHAnsi" w:cs="Arial"/>
          <w:color w:val="1B1B1B"/>
          <w:shd w:val="clear" w:color="auto" w:fill="FFFFFF"/>
        </w:rPr>
        <w:tab/>
      </w:r>
      <w:r>
        <w:rPr>
          <w:rFonts w:asciiTheme="minorHAnsi" w:hAnsiTheme="minorHAnsi" w:cs="Arial"/>
          <w:color w:val="1B1B1B"/>
          <w:shd w:val="clear" w:color="auto" w:fill="FFFFFF"/>
        </w:rPr>
        <w:tab/>
      </w:r>
      <w:r>
        <w:rPr>
          <w:rFonts w:asciiTheme="minorHAnsi" w:hAnsiTheme="minorHAnsi" w:cs="Arial"/>
          <w:color w:val="1B1B1B"/>
          <w:shd w:val="clear" w:color="auto" w:fill="FFFFFF"/>
        </w:rPr>
        <w:tab/>
        <w:t>Dzielimy na boku pisemnie</w:t>
      </w:r>
    </w:p>
    <w:p w:rsidR="00C543E0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= 2900 zł</w:t>
      </w:r>
      <w:r>
        <w:rPr>
          <w:rFonts w:asciiTheme="minorHAnsi" w:hAnsiTheme="minorHAnsi" w:cs="Arial"/>
          <w:color w:val="1B1B1B"/>
          <w:shd w:val="clear" w:color="auto" w:fill="FFFFFF"/>
        </w:rPr>
        <w:tab/>
        <w:t>zarobki p. Kowalskiego</w:t>
      </w:r>
    </w:p>
    <w:p w:rsidR="00C543E0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x + 200 = 2900 + 200 = 3100 zł zarobki p. Kowalskiej</w:t>
      </w:r>
    </w:p>
    <w:p w:rsidR="00C543E0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Odp. Miesięczne zarobki p. Kowalskiego wynoszą 2900zł a p. Kowalskiej 3100zł.</w:t>
      </w:r>
    </w:p>
    <w:p w:rsidR="00C543E0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</w:p>
    <w:p w:rsidR="00C543E0" w:rsidRPr="005A5A2D" w:rsidRDefault="00C543E0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  <w:shd w:val="clear" w:color="auto" w:fill="FFFFFF"/>
        </w:rPr>
        <w:t>(Mam nadzieję, że jest to zrozumiałe)</w:t>
      </w:r>
    </w:p>
    <w:p w:rsidR="009B3E7A" w:rsidRDefault="00153ABA" w:rsidP="005A5A2D">
      <w:pPr>
        <w:rPr>
          <w:b/>
          <w:sz w:val="24"/>
          <w:szCs w:val="24"/>
        </w:rPr>
      </w:pPr>
      <w:r w:rsidRPr="00C543E0">
        <w:rPr>
          <w:b/>
          <w:sz w:val="24"/>
          <w:szCs w:val="24"/>
        </w:rPr>
        <w:t xml:space="preserve">Następnie proszę zrobić zadania w zeszycie </w:t>
      </w:r>
      <w:r w:rsidR="00436853" w:rsidRPr="00C543E0">
        <w:rPr>
          <w:b/>
          <w:sz w:val="24"/>
          <w:szCs w:val="24"/>
        </w:rPr>
        <w:t>z podręcznika: 7, 8 /198 i 12/199</w:t>
      </w:r>
      <w:r w:rsidRPr="00C543E0">
        <w:rPr>
          <w:b/>
          <w:sz w:val="24"/>
          <w:szCs w:val="24"/>
        </w:rPr>
        <w:t>.</w:t>
      </w:r>
    </w:p>
    <w:p w:rsidR="00C543E0" w:rsidRPr="00C543E0" w:rsidRDefault="00C543E0" w:rsidP="00C543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1B1B1B"/>
        </w:rPr>
      </w:pPr>
      <w:r w:rsidRPr="00C543E0">
        <w:rPr>
          <w:rFonts w:asciiTheme="minorHAnsi" w:hAnsiTheme="minorHAnsi" w:cs="Arial"/>
          <w:b/>
          <w:color w:val="1B1B1B"/>
        </w:rPr>
        <w:t>Proszę przepisać do zeszytu poniższe rozwiązanie.</w:t>
      </w:r>
    </w:p>
    <w:p w:rsidR="00C543E0" w:rsidRDefault="00C543E0" w:rsidP="00C543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B1B1B"/>
        </w:rPr>
      </w:pPr>
    </w:p>
    <w:p w:rsidR="00C543E0" w:rsidRDefault="00C543E0" w:rsidP="00C543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1B1B1B"/>
          <w:shd w:val="clear" w:color="auto" w:fill="FFFFFF"/>
        </w:rPr>
      </w:pPr>
      <w:r>
        <w:rPr>
          <w:rFonts w:asciiTheme="minorHAnsi" w:hAnsiTheme="minorHAnsi" w:cs="Arial"/>
          <w:color w:val="1B1B1B"/>
        </w:rPr>
        <w:t>Zad. 28/202 podręcznik</w:t>
      </w:r>
      <w:r w:rsidRPr="005A5A2D">
        <w:rPr>
          <w:rFonts w:asciiTheme="minorHAnsi" w:hAnsiTheme="minorHAnsi" w:cs="Arial"/>
          <w:color w:val="1B1B1B"/>
        </w:rPr>
        <w:br/>
      </w:r>
      <w:r w:rsidRPr="00C543E0">
        <w:rPr>
          <w:rFonts w:asciiTheme="minorHAnsi" w:hAnsiTheme="minorHAnsi" w:cs="Arial"/>
          <w:b/>
          <w:color w:val="1B1B1B"/>
          <w:shd w:val="clear" w:color="auto" w:fill="FFFFFF"/>
        </w:rPr>
        <w:t>Przeczytaj uważnie treść zadania i zastanów się dlaczego zapisałem takie oznaczenia)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x – miara pierwszego kąta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2x – miara drugiego kąta (Ten kąt jest o 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mniejszy od trzeciego, czyli trzeci jest o te 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większy od tego kąta)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2x+20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miara trzeciego kąta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Równanie: (Przypominamy, że suma wszystkich kątów w trójkącie wynosi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)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x + 2x +2x +20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Redukcja</w:t>
      </w:r>
    </w:p>
    <w:p w:rsidR="00C543E0" w:rsidRDefault="00C543E0" w:rsidP="005A5A2D">
      <w:pPr>
        <w:rPr>
          <w:sz w:val="24"/>
          <w:szCs w:val="24"/>
        </w:rPr>
      </w:pPr>
      <w:r>
        <w:rPr>
          <w:sz w:val="24"/>
          <w:szCs w:val="24"/>
        </w:rPr>
        <w:t>5x + 20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6034">
        <w:rPr>
          <w:sz w:val="24"/>
          <w:szCs w:val="24"/>
        </w:rPr>
        <w:t>| - 20</w:t>
      </w:r>
      <w:r w:rsidR="00A26034">
        <w:rPr>
          <w:sz w:val="24"/>
          <w:szCs w:val="24"/>
          <w:vertAlign w:val="superscript"/>
        </w:rPr>
        <w:t>0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5x =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t>5x = 160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|:5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t>x = 32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t>2x = 64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t>2x+20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84</w:t>
      </w:r>
      <w:r>
        <w:rPr>
          <w:sz w:val="24"/>
          <w:szCs w:val="24"/>
          <w:vertAlign w:val="superscript"/>
        </w:rPr>
        <w:t>0</w:t>
      </w:r>
    </w:p>
    <w:p w:rsidR="00A26034" w:rsidRDefault="00A26034" w:rsidP="005A5A2D">
      <w:pPr>
        <w:rPr>
          <w:sz w:val="24"/>
          <w:szCs w:val="24"/>
        </w:rPr>
      </w:pPr>
      <w:r>
        <w:rPr>
          <w:sz w:val="24"/>
          <w:szCs w:val="24"/>
        </w:rPr>
        <w:t>Odp. Katy w trójkącie wynoszą: 32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64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84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A26034" w:rsidRDefault="00A26034" w:rsidP="00A26034">
      <w:pPr>
        <w:rPr>
          <w:b/>
          <w:sz w:val="24"/>
          <w:szCs w:val="24"/>
        </w:rPr>
      </w:pPr>
      <w:r w:rsidRPr="00C543E0">
        <w:rPr>
          <w:b/>
          <w:sz w:val="24"/>
          <w:szCs w:val="24"/>
        </w:rPr>
        <w:t xml:space="preserve">Następnie proszę zrobić zadania w zeszycie z podręcznika: </w:t>
      </w:r>
      <w:r>
        <w:rPr>
          <w:b/>
          <w:sz w:val="24"/>
          <w:szCs w:val="24"/>
        </w:rPr>
        <w:t>1 - 4</w:t>
      </w:r>
      <w:r w:rsidRPr="00C543E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203</w:t>
      </w:r>
      <w:r w:rsidRPr="00C543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(sprawdź czy umiesz)</w:t>
      </w:r>
    </w:p>
    <w:p w:rsidR="00A26034" w:rsidRPr="00A26034" w:rsidRDefault="00A26034" w:rsidP="005A5A2D">
      <w:pPr>
        <w:rPr>
          <w:sz w:val="24"/>
          <w:szCs w:val="24"/>
        </w:rPr>
      </w:pPr>
    </w:p>
    <w:p w:rsidR="009C517E" w:rsidRPr="00761669" w:rsidRDefault="009C517E" w:rsidP="009C517E">
      <w:pPr>
        <w:rPr>
          <w:b/>
          <w:color w:val="FF0000"/>
          <w:sz w:val="32"/>
          <w:szCs w:val="32"/>
        </w:rPr>
      </w:pPr>
      <w:r w:rsidRPr="00761669">
        <w:rPr>
          <w:b/>
          <w:color w:val="FF0000"/>
          <w:sz w:val="32"/>
          <w:szCs w:val="32"/>
        </w:rPr>
        <w:t>Dla chętnych!!!</w:t>
      </w:r>
    </w:p>
    <w:p w:rsidR="009C517E" w:rsidRDefault="009C517E" w:rsidP="009C517E">
      <w:pPr>
        <w:rPr>
          <w:b/>
          <w:sz w:val="24"/>
          <w:szCs w:val="24"/>
        </w:rPr>
      </w:pPr>
      <w:r w:rsidRPr="000F7162">
        <w:rPr>
          <w:b/>
          <w:sz w:val="24"/>
          <w:szCs w:val="24"/>
        </w:rPr>
        <w:t xml:space="preserve">Zad. </w:t>
      </w:r>
      <w:r>
        <w:rPr>
          <w:b/>
          <w:sz w:val="24"/>
          <w:szCs w:val="24"/>
        </w:rPr>
        <w:t>10</w:t>
      </w:r>
      <w:r w:rsidRPr="000F716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98</w:t>
      </w:r>
      <w:r w:rsidRPr="000F7162">
        <w:rPr>
          <w:b/>
          <w:sz w:val="24"/>
          <w:szCs w:val="24"/>
        </w:rPr>
        <w:t xml:space="preserve"> podręcznik</w:t>
      </w:r>
    </w:p>
    <w:p w:rsidR="009C517E" w:rsidRDefault="009C517E" w:rsidP="009C517E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Jeśli, ktoś chce to może zrobić zdjęcie i wysłać na maila:</w:t>
      </w:r>
    </w:p>
    <w:p w:rsidR="009C517E" w:rsidRDefault="009C517E" w:rsidP="009C517E">
      <w:pPr>
        <w:rPr>
          <w:b/>
          <w:sz w:val="24"/>
          <w:szCs w:val="24"/>
        </w:rPr>
      </w:pPr>
      <w:hyperlink r:id="rId5" w:history="1">
        <w:r w:rsidRPr="00EB260C">
          <w:rPr>
            <w:rStyle w:val="Hipercze"/>
            <w:b/>
            <w:sz w:val="24"/>
            <w:szCs w:val="24"/>
          </w:rPr>
          <w:t>nauczycielspd@wp.pl</w:t>
        </w:r>
      </w:hyperlink>
    </w:p>
    <w:p w:rsidR="00C543E0" w:rsidRPr="00C543E0" w:rsidRDefault="00C543E0" w:rsidP="005A5A2D">
      <w:pPr>
        <w:rPr>
          <w:sz w:val="24"/>
          <w:szCs w:val="24"/>
        </w:rPr>
      </w:pPr>
    </w:p>
    <w:p w:rsidR="00153ABA" w:rsidRPr="005A5A2D" w:rsidRDefault="00153ABA" w:rsidP="005A5A2D">
      <w:pPr>
        <w:rPr>
          <w:sz w:val="24"/>
          <w:szCs w:val="24"/>
        </w:rPr>
      </w:pPr>
    </w:p>
    <w:p w:rsidR="00153ABA" w:rsidRPr="005A5A2D" w:rsidRDefault="00153ABA" w:rsidP="005A5A2D">
      <w:pPr>
        <w:rPr>
          <w:sz w:val="24"/>
          <w:szCs w:val="24"/>
        </w:rPr>
      </w:pPr>
    </w:p>
    <w:p w:rsidR="00BA4090" w:rsidRPr="005A5A2D" w:rsidRDefault="00BA4090" w:rsidP="005A5A2D">
      <w:pPr>
        <w:rPr>
          <w:sz w:val="24"/>
          <w:szCs w:val="24"/>
        </w:rPr>
      </w:pPr>
    </w:p>
    <w:p w:rsidR="005A5A2D" w:rsidRPr="005A5A2D" w:rsidRDefault="005A5A2D" w:rsidP="005A5A2D">
      <w:pPr>
        <w:rPr>
          <w:sz w:val="24"/>
          <w:szCs w:val="24"/>
        </w:rPr>
      </w:pPr>
    </w:p>
    <w:p w:rsidR="005A5A2D" w:rsidRPr="005A5A2D" w:rsidRDefault="005A5A2D" w:rsidP="005A5A2D">
      <w:pPr>
        <w:rPr>
          <w:sz w:val="24"/>
          <w:szCs w:val="24"/>
        </w:rPr>
      </w:pPr>
    </w:p>
    <w:p w:rsidR="005A5A2D" w:rsidRPr="005A5A2D" w:rsidRDefault="005A5A2D" w:rsidP="005A5A2D">
      <w:pPr>
        <w:rPr>
          <w:sz w:val="24"/>
          <w:szCs w:val="24"/>
        </w:rPr>
      </w:pPr>
    </w:p>
    <w:p w:rsidR="005A5A2D" w:rsidRPr="005A5A2D" w:rsidRDefault="005A5A2D" w:rsidP="005A5A2D">
      <w:pPr>
        <w:rPr>
          <w:sz w:val="24"/>
          <w:szCs w:val="24"/>
        </w:rPr>
      </w:pPr>
    </w:p>
    <w:p w:rsidR="005A5A2D" w:rsidRPr="005A5A2D" w:rsidRDefault="005A5A2D" w:rsidP="005A5A2D">
      <w:pPr>
        <w:rPr>
          <w:sz w:val="24"/>
          <w:szCs w:val="24"/>
        </w:rPr>
      </w:pPr>
    </w:p>
    <w:p w:rsidR="000348A9" w:rsidRPr="005A5A2D" w:rsidRDefault="000348A9" w:rsidP="005A5A2D">
      <w:pPr>
        <w:rPr>
          <w:sz w:val="24"/>
          <w:szCs w:val="24"/>
        </w:rPr>
      </w:pPr>
      <w:r w:rsidRPr="005A5A2D">
        <w:rPr>
          <w:sz w:val="24"/>
          <w:szCs w:val="24"/>
        </w:rPr>
        <w:t>Ponadto:</w:t>
      </w:r>
    </w:p>
    <w:p w:rsidR="000348A9" w:rsidRPr="005A5A2D" w:rsidRDefault="000348A9" w:rsidP="005A5A2D">
      <w:pPr>
        <w:rPr>
          <w:sz w:val="24"/>
          <w:szCs w:val="24"/>
        </w:rPr>
      </w:pPr>
      <w:r w:rsidRPr="005A5A2D">
        <w:rPr>
          <w:sz w:val="24"/>
          <w:szCs w:val="24"/>
        </w:rPr>
        <w:t>Aby utrwalić już zdobytą wiedzę, możecie wykonywać ćwiczenia na poszczególnych stronach:</w:t>
      </w:r>
    </w:p>
    <w:p w:rsidR="000348A9" w:rsidRPr="005A5A2D" w:rsidRDefault="003F2D71" w:rsidP="005A5A2D">
      <w:pPr>
        <w:rPr>
          <w:sz w:val="24"/>
          <w:szCs w:val="24"/>
        </w:rPr>
      </w:pPr>
      <w:hyperlink r:id="rId6" w:history="1">
        <w:r w:rsidR="000348A9" w:rsidRPr="005A5A2D">
          <w:rPr>
            <w:rStyle w:val="Hipercze"/>
            <w:sz w:val="24"/>
            <w:szCs w:val="24"/>
          </w:rPr>
          <w:t>Matematyczne ZOO</w:t>
        </w:r>
      </w:hyperlink>
      <w:r w:rsidR="000348A9" w:rsidRPr="005A5A2D">
        <w:rPr>
          <w:sz w:val="24"/>
          <w:szCs w:val="24"/>
        </w:rPr>
        <w:tab/>
        <w:t>www.matzoo.pl</w:t>
      </w:r>
      <w:r w:rsidR="000348A9" w:rsidRPr="005A5A2D">
        <w:rPr>
          <w:sz w:val="24"/>
          <w:szCs w:val="24"/>
        </w:rPr>
        <w:br/>
      </w:r>
      <w:hyperlink r:id="rId7" w:history="1">
        <w:r w:rsidR="000348A9" w:rsidRPr="005A5A2D">
          <w:rPr>
            <w:rStyle w:val="Hipercze"/>
            <w:sz w:val="24"/>
            <w:szCs w:val="24"/>
          </w:rPr>
          <w:t>GWO – strefa ucznia</w:t>
        </w:r>
      </w:hyperlink>
      <w:r w:rsidR="000348A9" w:rsidRPr="005A5A2D">
        <w:rPr>
          <w:sz w:val="24"/>
          <w:szCs w:val="24"/>
        </w:rPr>
        <w:tab/>
        <w:t>www.gwo.pl</w:t>
      </w:r>
    </w:p>
    <w:p w:rsidR="000348A9" w:rsidRPr="005A5A2D" w:rsidRDefault="003F2D71" w:rsidP="005A5A2D">
      <w:pPr>
        <w:rPr>
          <w:sz w:val="24"/>
          <w:szCs w:val="24"/>
        </w:rPr>
      </w:pPr>
      <w:hyperlink r:id="rId8" w:history="1">
        <w:r w:rsidR="000348A9" w:rsidRPr="005A5A2D">
          <w:rPr>
            <w:rStyle w:val="Hipercze"/>
            <w:sz w:val="24"/>
            <w:szCs w:val="24"/>
          </w:rPr>
          <w:t>Szalone liczby</w:t>
        </w:r>
      </w:hyperlink>
      <w:r w:rsidR="000348A9" w:rsidRPr="005A5A2D">
        <w:rPr>
          <w:sz w:val="24"/>
          <w:szCs w:val="24"/>
        </w:rPr>
        <w:tab/>
      </w:r>
      <w:r w:rsidR="000348A9" w:rsidRPr="005A5A2D">
        <w:rPr>
          <w:sz w:val="24"/>
          <w:szCs w:val="24"/>
        </w:rPr>
        <w:tab/>
        <w:t>www.szaloneliczby.pl</w:t>
      </w:r>
    </w:p>
    <w:p w:rsidR="000348A9" w:rsidRPr="005A5A2D" w:rsidRDefault="000348A9" w:rsidP="005A5A2D">
      <w:pPr>
        <w:rPr>
          <w:sz w:val="24"/>
          <w:szCs w:val="24"/>
        </w:rPr>
      </w:pPr>
    </w:p>
    <w:sectPr w:rsidR="000348A9" w:rsidRPr="005A5A2D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19D"/>
    <w:multiLevelType w:val="multilevel"/>
    <w:tmpl w:val="21F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262B"/>
    <w:rsid w:val="00003461"/>
    <w:rsid w:val="00005DB7"/>
    <w:rsid w:val="000157E4"/>
    <w:rsid w:val="00021ED9"/>
    <w:rsid w:val="000348A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3ABA"/>
    <w:rsid w:val="001553C1"/>
    <w:rsid w:val="00167C78"/>
    <w:rsid w:val="0018188F"/>
    <w:rsid w:val="001924C1"/>
    <w:rsid w:val="0019504A"/>
    <w:rsid w:val="001A06FD"/>
    <w:rsid w:val="001A15D2"/>
    <w:rsid w:val="001A4DEA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D014C"/>
    <w:rsid w:val="002E3930"/>
    <w:rsid w:val="002F1905"/>
    <w:rsid w:val="002F51A1"/>
    <w:rsid w:val="00325EEA"/>
    <w:rsid w:val="00330157"/>
    <w:rsid w:val="00337E41"/>
    <w:rsid w:val="00343931"/>
    <w:rsid w:val="00347AB3"/>
    <w:rsid w:val="00370061"/>
    <w:rsid w:val="0038051B"/>
    <w:rsid w:val="003A2763"/>
    <w:rsid w:val="003A5D3B"/>
    <w:rsid w:val="003A7665"/>
    <w:rsid w:val="003B2733"/>
    <w:rsid w:val="003D37C0"/>
    <w:rsid w:val="003E0785"/>
    <w:rsid w:val="003E09E1"/>
    <w:rsid w:val="003F2D71"/>
    <w:rsid w:val="003F76D3"/>
    <w:rsid w:val="0040571F"/>
    <w:rsid w:val="0042165D"/>
    <w:rsid w:val="00423251"/>
    <w:rsid w:val="00427CC6"/>
    <w:rsid w:val="00431D6F"/>
    <w:rsid w:val="00436853"/>
    <w:rsid w:val="00453081"/>
    <w:rsid w:val="00475243"/>
    <w:rsid w:val="00475924"/>
    <w:rsid w:val="00486ECD"/>
    <w:rsid w:val="004959E2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A5A2D"/>
    <w:rsid w:val="005B61C0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362A0"/>
    <w:rsid w:val="006674B7"/>
    <w:rsid w:val="006A313B"/>
    <w:rsid w:val="006C00E4"/>
    <w:rsid w:val="006D5BAB"/>
    <w:rsid w:val="006E3C46"/>
    <w:rsid w:val="00710E67"/>
    <w:rsid w:val="00714DED"/>
    <w:rsid w:val="0071724D"/>
    <w:rsid w:val="00717468"/>
    <w:rsid w:val="00720088"/>
    <w:rsid w:val="00730A72"/>
    <w:rsid w:val="007348A4"/>
    <w:rsid w:val="00741D27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C3029"/>
    <w:rsid w:val="007E3E19"/>
    <w:rsid w:val="007E6F4E"/>
    <w:rsid w:val="007F4D66"/>
    <w:rsid w:val="0080202B"/>
    <w:rsid w:val="0082519D"/>
    <w:rsid w:val="00844BB3"/>
    <w:rsid w:val="00851C3F"/>
    <w:rsid w:val="00853B27"/>
    <w:rsid w:val="00864AF5"/>
    <w:rsid w:val="008660B4"/>
    <w:rsid w:val="00890D73"/>
    <w:rsid w:val="00893632"/>
    <w:rsid w:val="008A2488"/>
    <w:rsid w:val="008A301F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A1977"/>
    <w:rsid w:val="009B3E7A"/>
    <w:rsid w:val="009B4C61"/>
    <w:rsid w:val="009B55F0"/>
    <w:rsid w:val="009B5C85"/>
    <w:rsid w:val="009C022B"/>
    <w:rsid w:val="009C04DC"/>
    <w:rsid w:val="009C18B0"/>
    <w:rsid w:val="009C517E"/>
    <w:rsid w:val="009C5EB4"/>
    <w:rsid w:val="009D11A0"/>
    <w:rsid w:val="009F3528"/>
    <w:rsid w:val="009F5405"/>
    <w:rsid w:val="00A02D58"/>
    <w:rsid w:val="00A112D5"/>
    <w:rsid w:val="00A23955"/>
    <w:rsid w:val="00A26034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57256"/>
    <w:rsid w:val="00B64933"/>
    <w:rsid w:val="00B676F0"/>
    <w:rsid w:val="00B67AFB"/>
    <w:rsid w:val="00B774C2"/>
    <w:rsid w:val="00B86D59"/>
    <w:rsid w:val="00BA2DFE"/>
    <w:rsid w:val="00BA4090"/>
    <w:rsid w:val="00BA7B41"/>
    <w:rsid w:val="00BB4D09"/>
    <w:rsid w:val="00BC0AB5"/>
    <w:rsid w:val="00BC6106"/>
    <w:rsid w:val="00BF1C2F"/>
    <w:rsid w:val="00BF7D1A"/>
    <w:rsid w:val="00C00D47"/>
    <w:rsid w:val="00C00E28"/>
    <w:rsid w:val="00C0252A"/>
    <w:rsid w:val="00C0348B"/>
    <w:rsid w:val="00C101C6"/>
    <w:rsid w:val="00C11337"/>
    <w:rsid w:val="00C24B07"/>
    <w:rsid w:val="00C44AF5"/>
    <w:rsid w:val="00C543E0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8725D"/>
    <w:rsid w:val="00E94B7E"/>
    <w:rsid w:val="00EA6695"/>
    <w:rsid w:val="00EB795D"/>
    <w:rsid w:val="00EC2473"/>
    <w:rsid w:val="00ED269B"/>
    <w:rsid w:val="00ED792E"/>
    <w:rsid w:val="00EE4519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9380E"/>
    <w:rsid w:val="00FA4354"/>
    <w:rsid w:val="00FC638A"/>
    <w:rsid w:val="00FD5936"/>
    <w:rsid w:val="00FE25AA"/>
    <w:rsid w:val="00FE2B1B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o.pl/strony/2235/seo_link:strefa-ucznia-wszystkie-k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mailto:nauczycielspd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8</cp:revision>
  <dcterms:created xsi:type="dcterms:W3CDTF">2020-03-26T09:21:00Z</dcterms:created>
  <dcterms:modified xsi:type="dcterms:W3CDTF">2020-03-26T12:24:00Z</dcterms:modified>
</cp:coreProperties>
</file>