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979" w:rsidRDefault="006E6B50">
      <w:pPr>
        <w:rPr>
          <w:sz w:val="28"/>
          <w:szCs w:val="28"/>
        </w:rPr>
      </w:pPr>
      <w:r>
        <w:rPr>
          <w:sz w:val="28"/>
          <w:szCs w:val="28"/>
        </w:rPr>
        <w:t>Matematyka klasa 8 27.03.2020 rok</w:t>
      </w:r>
    </w:p>
    <w:p w:rsidR="006E6B50" w:rsidRPr="00DE177F" w:rsidRDefault="006E6B50">
      <w:pPr>
        <w:rPr>
          <w:b/>
          <w:sz w:val="28"/>
          <w:szCs w:val="28"/>
        </w:rPr>
      </w:pPr>
      <w:r w:rsidRPr="00DE177F">
        <w:rPr>
          <w:b/>
          <w:sz w:val="28"/>
          <w:szCs w:val="28"/>
        </w:rPr>
        <w:t>Temat: Symetria względem prostej - zadania.</w:t>
      </w:r>
    </w:p>
    <w:p w:rsidR="006E6B50" w:rsidRDefault="007214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k</w:t>
      </w:r>
    </w:p>
    <w:p w:rsidR="006E6B50" w:rsidRDefault="006E6B50">
      <w:pPr>
        <w:rPr>
          <w:sz w:val="28"/>
          <w:szCs w:val="28"/>
        </w:rPr>
      </w:pPr>
      <w:r w:rsidRPr="006E6B50">
        <w:rPr>
          <w:sz w:val="28"/>
          <w:szCs w:val="28"/>
        </w:rPr>
        <w:drawing>
          <wp:inline distT="0" distB="0" distL="0" distR="0" wp14:anchorId="68A1D36A" wp14:editId="23387B7A">
            <wp:extent cx="5760720" cy="2386128"/>
            <wp:effectExtent l="0" t="0" r="0" b="0"/>
            <wp:docPr id="1" name="Obraz 1" descr="https://multipodreczniki.apps.gwo.pl/data.php/fe48f7e0424b8fb802b322f342db1adef659341b/1664332/file/314/resources/306/306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fe48f7e0424b8fb802b322f342db1adef659341b/1664332/file/314/resources/306/30689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86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B50" w:rsidRDefault="006E6B50">
      <w:pPr>
        <w:rPr>
          <w:sz w:val="28"/>
          <w:szCs w:val="28"/>
        </w:rPr>
      </w:pPr>
    </w:p>
    <w:p w:rsidR="007214EB" w:rsidRDefault="007214EB">
      <w:pPr>
        <w:rPr>
          <w:sz w:val="28"/>
          <w:szCs w:val="28"/>
        </w:rPr>
      </w:pPr>
      <w:r>
        <w:rPr>
          <w:sz w:val="28"/>
          <w:szCs w:val="28"/>
        </w:rPr>
        <w:t>Aby znaleźć punkt symetryczny względem prostej k do punktu np. A musimy:</w:t>
      </w:r>
    </w:p>
    <w:p w:rsidR="007214EB" w:rsidRDefault="007214EB">
      <w:pPr>
        <w:rPr>
          <w:sz w:val="28"/>
          <w:szCs w:val="28"/>
        </w:rPr>
      </w:pPr>
      <w:r>
        <w:rPr>
          <w:sz w:val="28"/>
          <w:szCs w:val="28"/>
        </w:rPr>
        <w:t>- narysować prostą prostopadłą do prostej k i przechodzącą przez punkt A,</w:t>
      </w:r>
    </w:p>
    <w:p w:rsidR="007214EB" w:rsidRDefault="007214EB">
      <w:pPr>
        <w:rPr>
          <w:sz w:val="28"/>
          <w:szCs w:val="28"/>
        </w:rPr>
      </w:pPr>
      <w:r>
        <w:rPr>
          <w:sz w:val="28"/>
          <w:szCs w:val="28"/>
        </w:rPr>
        <w:t>- przedłużyć ją na przeciwną stronę prostej k,</w:t>
      </w:r>
    </w:p>
    <w:p w:rsidR="007214EB" w:rsidRDefault="007214EB">
      <w:pPr>
        <w:rPr>
          <w:sz w:val="28"/>
          <w:szCs w:val="28"/>
        </w:rPr>
      </w:pPr>
      <w:r>
        <w:rPr>
          <w:sz w:val="28"/>
          <w:szCs w:val="28"/>
        </w:rPr>
        <w:t>- odmierzyć odległość od prostej k do punktu A,</w:t>
      </w:r>
    </w:p>
    <w:p w:rsidR="007214EB" w:rsidRDefault="007214EB">
      <w:pPr>
        <w:rPr>
          <w:sz w:val="28"/>
          <w:szCs w:val="28"/>
        </w:rPr>
      </w:pPr>
      <w:r>
        <w:rPr>
          <w:sz w:val="28"/>
          <w:szCs w:val="28"/>
        </w:rPr>
        <w:t>- taką samą odległość odmierzyć po przeciwnej stronie prostej k i zaznaczyć punkt A’,</w:t>
      </w:r>
    </w:p>
    <w:p w:rsidR="007214EB" w:rsidRDefault="007214EB">
      <w:pPr>
        <w:rPr>
          <w:sz w:val="28"/>
          <w:szCs w:val="28"/>
        </w:rPr>
      </w:pPr>
      <w:r>
        <w:rPr>
          <w:sz w:val="28"/>
          <w:szCs w:val="28"/>
        </w:rPr>
        <w:t>Punkt A i A’ są do siebie symetryczne względem prostej k.</w:t>
      </w:r>
    </w:p>
    <w:p w:rsidR="007214EB" w:rsidRPr="00DE177F" w:rsidRDefault="007214EB">
      <w:pPr>
        <w:rPr>
          <w:sz w:val="36"/>
          <w:szCs w:val="36"/>
        </w:rPr>
      </w:pPr>
      <w:r w:rsidRPr="00DE177F">
        <w:rPr>
          <w:sz w:val="36"/>
          <w:szCs w:val="36"/>
        </w:rPr>
        <w:t>Żeby znaleźć figurę symetryczną względem prostej wystarczy znaleźć punkty symetryczne do jej wierzchołków.</w:t>
      </w:r>
      <w:r w:rsidR="00DE177F" w:rsidRPr="00DE177F">
        <w:rPr>
          <w:sz w:val="36"/>
          <w:szCs w:val="36"/>
        </w:rPr>
        <w:t xml:space="preserve"> Figury symetryczne względem prostej są przystające.</w:t>
      </w:r>
    </w:p>
    <w:p w:rsidR="006E6B50" w:rsidRDefault="006E6B50">
      <w:pPr>
        <w:rPr>
          <w:sz w:val="28"/>
          <w:szCs w:val="28"/>
        </w:rPr>
      </w:pPr>
      <w:r w:rsidRPr="006E6B50">
        <w:rPr>
          <w:sz w:val="28"/>
          <w:szCs w:val="28"/>
        </w:rPr>
        <w:lastRenderedPageBreak/>
        <w:drawing>
          <wp:inline distT="0" distB="0" distL="0" distR="0" wp14:anchorId="366BFBD5" wp14:editId="67A8D8F1">
            <wp:extent cx="5760720" cy="1983842"/>
            <wp:effectExtent l="0" t="0" r="0" b="0"/>
            <wp:docPr id="2" name="Obraz 2" descr="https://multipodreczniki.apps.gwo.pl/data.php/fe48f7e0424b8fb802b322f342db1adef659341b/1664332/file/314/resources/306/306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fe48f7e0424b8fb802b322f342db1adef659341b/1664332/file/314/resources/306/3069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83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B50" w:rsidRDefault="006E6B50">
      <w:pPr>
        <w:rPr>
          <w:sz w:val="28"/>
          <w:szCs w:val="28"/>
        </w:rPr>
      </w:pPr>
    </w:p>
    <w:p w:rsidR="006E6B50" w:rsidRDefault="00DE177F">
      <w:pPr>
        <w:rPr>
          <w:sz w:val="28"/>
          <w:szCs w:val="28"/>
        </w:rPr>
      </w:pPr>
      <w:r>
        <w:rPr>
          <w:sz w:val="28"/>
          <w:szCs w:val="28"/>
        </w:rPr>
        <w:t>Do zeszytu zrobić rysunki i przepisać to co większym drukiem.</w:t>
      </w:r>
    </w:p>
    <w:p w:rsidR="00DE177F" w:rsidRDefault="00DE177F">
      <w:pPr>
        <w:rPr>
          <w:sz w:val="28"/>
          <w:szCs w:val="28"/>
        </w:rPr>
      </w:pPr>
      <w:r>
        <w:rPr>
          <w:sz w:val="28"/>
          <w:szCs w:val="28"/>
        </w:rPr>
        <w:t>Zadanie 10 strona 210 podręcznik do zeszytu. Rysujemy ołówkiem!</w:t>
      </w:r>
      <w:bookmarkStart w:id="0" w:name="_GoBack"/>
      <w:bookmarkEnd w:id="0"/>
    </w:p>
    <w:p w:rsidR="00DE177F" w:rsidRPr="006E6B50" w:rsidRDefault="00DE177F">
      <w:pPr>
        <w:rPr>
          <w:sz w:val="28"/>
          <w:szCs w:val="28"/>
        </w:rPr>
      </w:pPr>
    </w:p>
    <w:sectPr w:rsidR="00DE177F" w:rsidRPr="006E6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B50"/>
    <w:rsid w:val="006E6B50"/>
    <w:rsid w:val="007214EB"/>
    <w:rsid w:val="00736979"/>
    <w:rsid w:val="00DE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6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B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6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Patrzykąt Wojciech</dc:creator>
  <cp:lastModifiedBy>Patrzykąt Wojciech</cp:lastModifiedBy>
  <cp:revision>1</cp:revision>
  <dcterms:created xsi:type="dcterms:W3CDTF">2020-03-26T12:39:00Z</dcterms:created>
  <dcterms:modified xsi:type="dcterms:W3CDTF">2020-03-26T13:06:00Z</dcterms:modified>
</cp:coreProperties>
</file>