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418D" w14:textId="534FC665" w:rsidR="006F505C" w:rsidRDefault="006F505C" w:rsidP="006F505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Język polski </w:t>
      </w:r>
      <w:bookmarkStart w:id="0" w:name="_GoBack"/>
      <w:bookmarkEnd w:id="0"/>
      <w:r>
        <w:rPr>
          <w:b/>
          <w:sz w:val="28"/>
          <w:szCs w:val="28"/>
        </w:rPr>
        <w:t>Klasa V - 25. 03</w:t>
      </w:r>
    </w:p>
    <w:p w14:paraId="7FA1F3C7" w14:textId="77777777" w:rsidR="00E057CE" w:rsidRDefault="00E057CE" w:rsidP="00E057CE">
      <w:pPr>
        <w:rPr>
          <w:rFonts w:eastAsiaTheme="minorHAnsi"/>
          <w:sz w:val="22"/>
        </w:rPr>
      </w:pPr>
      <w:r>
        <w:t>Drodzy Uczniowie,</w:t>
      </w:r>
    </w:p>
    <w:p w14:paraId="03121AFF" w14:textId="5DD802B4" w:rsidR="00E057CE" w:rsidRDefault="00E057CE" w:rsidP="00E057CE">
      <w:r>
        <w:t>zgodnie  z rozporządzeniem ministra edukacji narodowej od dziś będziemy wspólnie pracować. Zadania przeze mnie przygotowane są obowiązkowe. Niektóre z nich wykonacie ustnie, a niektóre zapiszecie w zeszycie (dokładnie to zaznaczę). Po powrocie do szkoły zadania zostaną przeze mnie sprawdzone i ocenione.  Każda lekcja powinna zostać zapisana w zeszycie. To</w:t>
      </w:r>
      <w:r w:rsidR="0058437C">
        <w:t>,</w:t>
      </w:r>
      <w:r>
        <w:t xml:space="preserve"> co podaję, proszę wpisać jako notatkę, na marginesie zapiszcie datę. Życzę owocnej pracy.</w:t>
      </w:r>
    </w:p>
    <w:p w14:paraId="68A26C4B" w14:textId="4D0CD443" w:rsidR="00E057CE" w:rsidRDefault="00E057CE" w:rsidP="00E057CE">
      <w:r>
        <w:t>Ewa Bińkowska</w:t>
      </w:r>
    </w:p>
    <w:p w14:paraId="0037E184" w14:textId="77777777" w:rsidR="00E057CE" w:rsidRDefault="00E057CE" w:rsidP="00E057CE"/>
    <w:p w14:paraId="1265D4FA" w14:textId="77777777" w:rsidR="00774232" w:rsidRDefault="00774232" w:rsidP="00774232">
      <w:pPr>
        <w:spacing w:line="360" w:lineRule="auto"/>
        <w:rPr>
          <w:b/>
          <w:sz w:val="28"/>
          <w:szCs w:val="28"/>
        </w:rPr>
      </w:pPr>
      <w:r w:rsidRPr="00774232">
        <w:rPr>
          <w:b/>
          <w:sz w:val="28"/>
          <w:szCs w:val="28"/>
        </w:rPr>
        <w:t>Temat: W krainie, która czeka na wyzwolenie</w:t>
      </w:r>
    </w:p>
    <w:p w14:paraId="67A838EF" w14:textId="23EF2C5B" w:rsidR="00774232" w:rsidRPr="00774232" w:rsidRDefault="00E057CE" w:rsidP="00774232">
      <w:pPr>
        <w:spacing w:line="360" w:lineRule="auto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Zadania ustne</w:t>
      </w:r>
    </w:p>
    <w:p w14:paraId="3B9D18EB" w14:textId="77777777" w:rsidR="00774232" w:rsidRDefault="00774232" w:rsidP="00774232">
      <w:pPr>
        <w:spacing w:line="360" w:lineRule="auto"/>
        <w:rPr>
          <w:rFonts w:eastAsia="Times New Roman"/>
          <w:b/>
          <w:szCs w:val="24"/>
          <w:lang w:eastAsia="pl-PL"/>
        </w:rPr>
      </w:pPr>
      <w:bookmarkStart w:id="1" w:name="_Hlk35958961"/>
      <w:r>
        <w:rPr>
          <w:rFonts w:eastAsia="Times New Roman"/>
          <w:b/>
          <w:szCs w:val="24"/>
          <w:lang w:eastAsia="pl-PL"/>
        </w:rPr>
        <w:t>1</w:t>
      </w:r>
      <w:r w:rsidRPr="009E1A5C">
        <w:rPr>
          <w:rFonts w:eastAsia="Times New Roman"/>
          <w:b/>
          <w:szCs w:val="24"/>
          <w:lang w:eastAsia="pl-PL"/>
        </w:rPr>
        <w:t xml:space="preserve">. Poznanie mieszkańców </w:t>
      </w:r>
      <w:r>
        <w:rPr>
          <w:rFonts w:eastAsia="Times New Roman"/>
          <w:b/>
          <w:szCs w:val="24"/>
          <w:lang w:eastAsia="pl-PL"/>
        </w:rPr>
        <w:t>Narnii.</w:t>
      </w:r>
    </w:p>
    <w:bookmarkEnd w:id="1"/>
    <w:p w14:paraId="14D1BF06" w14:textId="77777777" w:rsidR="002F1554" w:rsidRDefault="00774232">
      <w:pPr>
        <w:rPr>
          <w:rFonts w:eastAsia="Times New Roman"/>
          <w:szCs w:val="24"/>
          <w:lang w:eastAsia="pl-PL"/>
        </w:rPr>
      </w:pPr>
      <w:r w:rsidRPr="00921378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Rozwią</w:t>
      </w:r>
      <w:r w:rsidR="00685918">
        <w:rPr>
          <w:rFonts w:eastAsia="Times New Roman"/>
          <w:szCs w:val="24"/>
          <w:lang w:eastAsia="pl-PL"/>
        </w:rPr>
        <w:t>ż</w:t>
      </w:r>
      <w:r>
        <w:rPr>
          <w:rFonts w:eastAsia="Times New Roman"/>
          <w:szCs w:val="24"/>
          <w:lang w:eastAsia="pl-PL"/>
        </w:rPr>
        <w:t xml:space="preserve"> zagad</w:t>
      </w:r>
      <w:r w:rsidR="00685918">
        <w:rPr>
          <w:rFonts w:eastAsia="Times New Roman"/>
          <w:szCs w:val="24"/>
          <w:lang w:eastAsia="pl-PL"/>
        </w:rPr>
        <w:t>ki</w:t>
      </w:r>
      <w:r>
        <w:rPr>
          <w:rFonts w:eastAsia="Times New Roman"/>
          <w:szCs w:val="24"/>
          <w:lang w:eastAsia="pl-PL"/>
        </w:rPr>
        <w:t xml:space="preserve"> opisują</w:t>
      </w:r>
      <w:r w:rsidR="00685918">
        <w:rPr>
          <w:rFonts w:eastAsia="Times New Roman"/>
          <w:szCs w:val="24"/>
          <w:lang w:eastAsia="pl-PL"/>
        </w:rPr>
        <w:t>ce</w:t>
      </w:r>
      <w:r>
        <w:rPr>
          <w:rFonts w:eastAsia="Times New Roman"/>
          <w:szCs w:val="24"/>
          <w:lang w:eastAsia="pl-PL"/>
        </w:rPr>
        <w:t xml:space="preserve"> niektóre fantastyczne postacie</w:t>
      </w:r>
    </w:p>
    <w:p w14:paraId="4D99FFE0" w14:textId="77777777" w:rsidR="00774232" w:rsidRPr="00774232" w:rsidRDefault="00774232" w:rsidP="00774232"/>
    <w:p w14:paraId="27FA2525" w14:textId="77777777" w:rsidR="00774232" w:rsidRDefault="00774232" w:rsidP="00774232">
      <w:pPr>
        <w:rPr>
          <w:rFonts w:eastAsia="Times New Roman"/>
          <w:szCs w:val="24"/>
          <w:lang w:eastAsia="pl-PL"/>
        </w:rPr>
      </w:pPr>
    </w:p>
    <w:p w14:paraId="426FBE14" w14:textId="77777777" w:rsidR="00774232" w:rsidRPr="00111B7C" w:rsidRDefault="00774232" w:rsidP="00774232">
      <w:pPr>
        <w:tabs>
          <w:tab w:val="left" w:pos="5295"/>
        </w:tabs>
        <w:spacing w:line="360" w:lineRule="auto"/>
        <w:rPr>
          <w:i/>
        </w:rPr>
      </w:pPr>
      <w:r w:rsidRPr="00111B7C">
        <w:rPr>
          <w:i/>
        </w:rPr>
        <w:t xml:space="preserve">Dziwna istota ma koźle nóżki, </w:t>
      </w:r>
    </w:p>
    <w:p w14:paraId="53DBE399" w14:textId="77777777" w:rsidR="00774232" w:rsidRPr="00111B7C" w:rsidRDefault="00774232" w:rsidP="00774232">
      <w:pPr>
        <w:spacing w:line="360" w:lineRule="auto"/>
        <w:rPr>
          <w:i/>
        </w:rPr>
      </w:pPr>
      <w:r w:rsidRPr="00111B7C">
        <w:rPr>
          <w:i/>
        </w:rPr>
        <w:t>kręcone włosy, na głowie różki.</w:t>
      </w:r>
      <w:r>
        <w:rPr>
          <w:i/>
        </w:rPr>
        <w:t xml:space="preserve"> </w:t>
      </w:r>
    </w:p>
    <w:p w14:paraId="35B758B9" w14:textId="77777777" w:rsidR="00774232" w:rsidRPr="00111B7C" w:rsidRDefault="00774232" w:rsidP="00774232">
      <w:pPr>
        <w:spacing w:line="360" w:lineRule="auto"/>
        <w:rPr>
          <w:i/>
        </w:rPr>
      </w:pPr>
    </w:p>
    <w:p w14:paraId="55D37983" w14:textId="77777777" w:rsidR="00774232" w:rsidRPr="00111B7C" w:rsidRDefault="00774232" w:rsidP="00774232">
      <w:pPr>
        <w:spacing w:line="360" w:lineRule="auto"/>
        <w:rPr>
          <w:i/>
        </w:rPr>
      </w:pPr>
      <w:r w:rsidRPr="00111B7C">
        <w:rPr>
          <w:i/>
        </w:rPr>
        <w:t>Na koźle siedzi w kożuch ubrany,</w:t>
      </w:r>
    </w:p>
    <w:p w14:paraId="2CE97B4C" w14:textId="77777777" w:rsidR="00774232" w:rsidRPr="00111B7C" w:rsidRDefault="00774232" w:rsidP="00774232">
      <w:pPr>
        <w:spacing w:line="360" w:lineRule="auto"/>
        <w:rPr>
          <w:i/>
        </w:rPr>
      </w:pPr>
      <w:r w:rsidRPr="00111B7C">
        <w:rPr>
          <w:i/>
        </w:rPr>
        <w:t>obfitą brodą okrywa nogi.</w:t>
      </w:r>
    </w:p>
    <w:p w14:paraId="142BCAE2" w14:textId="77777777" w:rsidR="00774232" w:rsidRPr="00111B7C" w:rsidRDefault="00774232" w:rsidP="00774232">
      <w:pPr>
        <w:spacing w:line="360" w:lineRule="auto"/>
        <w:rPr>
          <w:i/>
        </w:rPr>
      </w:pPr>
      <w:r w:rsidRPr="00111B7C">
        <w:rPr>
          <w:i/>
        </w:rPr>
        <w:t>Z bata na reny strzeli znienacka</w:t>
      </w:r>
    </w:p>
    <w:p w14:paraId="6F130362" w14:textId="77777777" w:rsidR="00774232" w:rsidRPr="00111B7C" w:rsidRDefault="00774232" w:rsidP="00774232">
      <w:pPr>
        <w:spacing w:line="360" w:lineRule="auto"/>
        <w:rPr>
          <w:i/>
        </w:rPr>
      </w:pPr>
      <w:r w:rsidRPr="00111B7C">
        <w:rPr>
          <w:i/>
        </w:rPr>
        <w:t xml:space="preserve"> i pędzi  lasem przez śnieżne drogi</w:t>
      </w:r>
      <w:r>
        <w:rPr>
          <w:i/>
        </w:rPr>
        <w:t xml:space="preserve">. </w:t>
      </w:r>
    </w:p>
    <w:p w14:paraId="4775CB26" w14:textId="77777777" w:rsidR="00774232" w:rsidRDefault="00774232" w:rsidP="00774232">
      <w:pPr>
        <w:spacing w:line="360" w:lineRule="auto"/>
        <w:rPr>
          <w:i/>
        </w:rPr>
      </w:pPr>
    </w:p>
    <w:p w14:paraId="0CFF5716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>On łowi ryby,</w:t>
      </w:r>
    </w:p>
    <w:p w14:paraId="3ABC9825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>a ona szyje.</w:t>
      </w:r>
    </w:p>
    <w:p w14:paraId="7025A346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>W domku na tamie</w:t>
      </w:r>
    </w:p>
    <w:p w14:paraId="6EF59A7B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 xml:space="preserve">zgodnie im się żyje. </w:t>
      </w:r>
    </w:p>
    <w:p w14:paraId="5F3449CE" w14:textId="77777777" w:rsidR="00774232" w:rsidRDefault="00774232" w:rsidP="00774232">
      <w:pPr>
        <w:spacing w:line="360" w:lineRule="auto"/>
        <w:rPr>
          <w:i/>
        </w:rPr>
      </w:pPr>
    </w:p>
    <w:p w14:paraId="74005E0B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>Twarz biała jak papier,</w:t>
      </w:r>
    </w:p>
    <w:p w14:paraId="4D24AFA6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>zimne jej spojrzenie.</w:t>
      </w:r>
    </w:p>
    <w:p w14:paraId="137363A0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>Wśród mieszkańców Narnii</w:t>
      </w:r>
    </w:p>
    <w:p w14:paraId="4CC1AF51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 xml:space="preserve">budzi przerażenie. </w:t>
      </w:r>
    </w:p>
    <w:p w14:paraId="3D6F8720" w14:textId="77777777" w:rsidR="00774232" w:rsidRDefault="00774232" w:rsidP="00774232">
      <w:pPr>
        <w:spacing w:line="360" w:lineRule="auto"/>
        <w:rPr>
          <w:i/>
        </w:rPr>
      </w:pPr>
    </w:p>
    <w:p w14:paraId="7A9FA226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>Bardzo groźny, lecz dobry</w:t>
      </w:r>
    </w:p>
    <w:p w14:paraId="591C8F9A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>ten Pan puszczy całej.</w:t>
      </w:r>
    </w:p>
    <w:p w14:paraId="37BDF444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lastRenderedPageBreak/>
        <w:t>On jeden może zniszczyć</w:t>
      </w:r>
    </w:p>
    <w:p w14:paraId="0D50AF12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 xml:space="preserve">złą moc wiedźmy białej. </w:t>
      </w:r>
    </w:p>
    <w:p w14:paraId="6B58FB43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>Sierść zjeżoną ma na grzbiecie,</w:t>
      </w:r>
    </w:p>
    <w:p w14:paraId="4FAC1C3F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>dzikie spojrzenie, wielkie zębiska.</w:t>
      </w:r>
    </w:p>
    <w:p w14:paraId="18C46DBD" w14:textId="77777777" w:rsidR="00774232" w:rsidRDefault="00774232" w:rsidP="00774232">
      <w:pPr>
        <w:spacing w:line="360" w:lineRule="auto"/>
        <w:rPr>
          <w:i/>
        </w:rPr>
      </w:pPr>
      <w:r>
        <w:rPr>
          <w:i/>
        </w:rPr>
        <w:t>Wśród posągów rozłożony</w:t>
      </w:r>
    </w:p>
    <w:p w14:paraId="42B29EC3" w14:textId="77777777" w:rsidR="00774232" w:rsidRDefault="00774232" w:rsidP="00774232">
      <w:pPr>
        <w:spacing w:line="360" w:lineRule="auto"/>
      </w:pPr>
      <w:r>
        <w:rPr>
          <w:i/>
        </w:rPr>
        <w:t>strzeże wejścia do zamczyska.)</w:t>
      </w:r>
    </w:p>
    <w:p w14:paraId="59817408" w14:textId="77777777" w:rsidR="00774232" w:rsidRDefault="00774232" w:rsidP="00774232">
      <w:pPr>
        <w:spacing w:line="360" w:lineRule="auto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2. S</w:t>
      </w:r>
      <w:r w:rsidRPr="009E69D0">
        <w:rPr>
          <w:rFonts w:eastAsia="Times New Roman"/>
          <w:b/>
          <w:szCs w:val="24"/>
          <w:lang w:eastAsia="pl-PL"/>
        </w:rPr>
        <w:t>ytuacj</w:t>
      </w:r>
      <w:r>
        <w:rPr>
          <w:rFonts w:eastAsia="Times New Roman"/>
          <w:b/>
          <w:szCs w:val="24"/>
          <w:lang w:eastAsia="pl-PL"/>
        </w:rPr>
        <w:t>a</w:t>
      </w:r>
      <w:r w:rsidRPr="009E69D0">
        <w:rPr>
          <w:rFonts w:eastAsia="Times New Roman"/>
          <w:b/>
          <w:szCs w:val="24"/>
          <w:lang w:eastAsia="pl-PL"/>
        </w:rPr>
        <w:t xml:space="preserve"> panując</w:t>
      </w:r>
      <w:r w:rsidR="00685918">
        <w:rPr>
          <w:rFonts w:eastAsia="Times New Roman"/>
          <w:b/>
          <w:szCs w:val="24"/>
          <w:lang w:eastAsia="pl-PL"/>
        </w:rPr>
        <w:t>a</w:t>
      </w:r>
      <w:r w:rsidRPr="009E69D0">
        <w:rPr>
          <w:rFonts w:eastAsia="Times New Roman"/>
          <w:b/>
          <w:szCs w:val="24"/>
          <w:lang w:eastAsia="pl-PL"/>
        </w:rPr>
        <w:t xml:space="preserve"> w Narnii</w:t>
      </w:r>
      <w:r>
        <w:rPr>
          <w:rFonts w:eastAsia="Times New Roman"/>
          <w:b/>
          <w:szCs w:val="24"/>
          <w:lang w:eastAsia="pl-PL"/>
        </w:rPr>
        <w:t xml:space="preserve"> przed przybyciem Lwa.</w:t>
      </w:r>
    </w:p>
    <w:p w14:paraId="564D44E6" w14:textId="77777777" w:rsidR="00774232" w:rsidRPr="00F574CD" w:rsidRDefault="00774232" w:rsidP="00774232">
      <w:pPr>
        <w:spacing w:line="360" w:lineRule="auto"/>
        <w:rPr>
          <w:rFonts w:eastAsia="Times New Roman"/>
          <w:szCs w:val="24"/>
          <w:lang w:eastAsia="pl-PL"/>
        </w:rPr>
      </w:pPr>
      <w:r w:rsidRPr="00774232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–</w:t>
      </w:r>
      <w:r w:rsidRPr="00F574CD">
        <w:rPr>
          <w:rFonts w:eastAsia="Times New Roman"/>
          <w:szCs w:val="24"/>
          <w:lang w:eastAsia="pl-PL"/>
        </w:rPr>
        <w:t xml:space="preserve"> Kraina od bardzo dawna jest wyłącznie w śnieżnej szacie.</w:t>
      </w:r>
    </w:p>
    <w:p w14:paraId="6D591E44" w14:textId="77777777" w:rsidR="00774232" w:rsidRPr="00F574CD" w:rsidRDefault="00774232" w:rsidP="00774232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–</w:t>
      </w:r>
      <w:r w:rsidRPr="00F574CD">
        <w:rPr>
          <w:rFonts w:eastAsia="Times New Roman"/>
          <w:szCs w:val="24"/>
          <w:lang w:eastAsia="pl-PL"/>
        </w:rPr>
        <w:t xml:space="preserve"> Zamieszkujący te zimne tereny są pogrążeni w smutku i przygnębieni brakiem słońca, zieleni i śpiewu ptaków.</w:t>
      </w:r>
    </w:p>
    <w:p w14:paraId="0EEB1A6E" w14:textId="77777777" w:rsidR="00774232" w:rsidRPr="00F574CD" w:rsidRDefault="00774232" w:rsidP="00774232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–</w:t>
      </w:r>
      <w:r w:rsidRPr="00F574CD">
        <w:rPr>
          <w:rFonts w:eastAsia="Times New Roman"/>
          <w:szCs w:val="24"/>
          <w:lang w:eastAsia="pl-PL"/>
        </w:rPr>
        <w:t xml:space="preserve"> Nad całą Narnią panuje Biała Czarownica, której moc sprawia, </w:t>
      </w:r>
      <w:r>
        <w:rPr>
          <w:rFonts w:eastAsia="Times New Roman"/>
          <w:szCs w:val="24"/>
          <w:lang w:eastAsia="pl-PL"/>
        </w:rPr>
        <w:t xml:space="preserve">że cały czas jest mroźna zima, ale </w:t>
      </w:r>
      <w:r w:rsidRPr="00F574CD">
        <w:rPr>
          <w:rFonts w:eastAsia="Times New Roman"/>
          <w:szCs w:val="24"/>
          <w:lang w:eastAsia="pl-PL"/>
        </w:rPr>
        <w:t>nigdy nie ma świąt Bożego Narodzenia.</w:t>
      </w:r>
    </w:p>
    <w:p w14:paraId="6C61AE06" w14:textId="77777777" w:rsidR="00774232" w:rsidRPr="00F574CD" w:rsidRDefault="00774232" w:rsidP="00774232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–</w:t>
      </w:r>
      <w:r w:rsidRPr="00F574CD">
        <w:rPr>
          <w:rFonts w:eastAsia="Times New Roman"/>
          <w:szCs w:val="24"/>
          <w:lang w:eastAsia="pl-PL"/>
        </w:rPr>
        <w:t xml:space="preserve"> Mieszkańcy kraju muszą być bezwzględnie posłuszni, w przeciwnym razie zostają zamienieni w kamienne posągi.</w:t>
      </w:r>
    </w:p>
    <w:p w14:paraId="7A5E01A1" w14:textId="77777777" w:rsidR="00774232" w:rsidRPr="00F574CD" w:rsidRDefault="00774232" w:rsidP="00774232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–</w:t>
      </w:r>
      <w:r w:rsidRPr="00F574CD">
        <w:rPr>
          <w:rFonts w:eastAsia="Times New Roman"/>
          <w:szCs w:val="24"/>
          <w:lang w:eastAsia="pl-PL"/>
        </w:rPr>
        <w:t xml:space="preserve"> Czarownica podstępem zdobyła władzę, która należy się, według przepowiedni, wyłącznie człowiekowi.</w:t>
      </w:r>
    </w:p>
    <w:p w14:paraId="03717B99" w14:textId="77777777" w:rsidR="00774232" w:rsidRPr="00F574CD" w:rsidRDefault="00774232" w:rsidP="00774232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–</w:t>
      </w:r>
      <w:r w:rsidRPr="00F574CD">
        <w:rPr>
          <w:rFonts w:eastAsia="Times New Roman"/>
          <w:szCs w:val="24"/>
          <w:lang w:eastAsia="pl-PL"/>
        </w:rPr>
        <w:t xml:space="preserve"> Proroctwo zapowiada śmierć Białej Czarownicy w przypadku, gdy na tronie w Ker-Paravel zasiądzie dwóch Synów Adama i dwie Córki Ewy.</w:t>
      </w:r>
    </w:p>
    <w:p w14:paraId="339F44AB" w14:textId="77777777" w:rsidR="00774232" w:rsidRPr="00F574CD" w:rsidRDefault="00774232" w:rsidP="00774232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–</w:t>
      </w:r>
      <w:r w:rsidRPr="00F574CD">
        <w:rPr>
          <w:rFonts w:eastAsia="Times New Roman"/>
          <w:szCs w:val="24"/>
          <w:lang w:eastAsia="pl-PL"/>
        </w:rPr>
        <w:t xml:space="preserve"> Wiedźma za wszelką cenę chce utrzymać się przy władzy, dlatego wypatruje, czy w Narnii nie pojawi się człowiek. Każdą ist</w:t>
      </w:r>
      <w:r>
        <w:rPr>
          <w:rFonts w:eastAsia="Times New Roman"/>
          <w:szCs w:val="24"/>
          <w:lang w:eastAsia="pl-PL"/>
        </w:rPr>
        <w:t>otę ludzką chce pozbawić życia.</w:t>
      </w:r>
    </w:p>
    <w:p w14:paraId="001A34C8" w14:textId="77777777" w:rsidR="00774232" w:rsidRPr="00F574CD" w:rsidRDefault="00774232" w:rsidP="00774232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– Władczyni z</w:t>
      </w:r>
      <w:r w:rsidRPr="00F574CD">
        <w:rPr>
          <w:rFonts w:eastAsia="Times New Roman"/>
          <w:szCs w:val="24"/>
          <w:lang w:eastAsia="pl-PL"/>
        </w:rPr>
        <w:t>musza swoich poddanych do szpiegowania i tropienia ludzkich śladów.</w:t>
      </w:r>
    </w:p>
    <w:p w14:paraId="08679C46" w14:textId="29857527" w:rsidR="00774232" w:rsidRDefault="00774232" w:rsidP="00774232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–</w:t>
      </w:r>
      <w:r w:rsidRPr="00F574CD">
        <w:rPr>
          <w:rFonts w:eastAsia="Times New Roman"/>
          <w:szCs w:val="24"/>
          <w:lang w:eastAsia="pl-PL"/>
        </w:rPr>
        <w:t xml:space="preserve"> Mieszkańcy, którzy nie sprzyjają Białej Czarownicy</w:t>
      </w:r>
      <w:r>
        <w:rPr>
          <w:rFonts w:eastAsia="Times New Roman"/>
          <w:szCs w:val="24"/>
          <w:lang w:eastAsia="pl-PL"/>
        </w:rPr>
        <w:t xml:space="preserve">, </w:t>
      </w:r>
      <w:r w:rsidRPr="00F574CD">
        <w:rPr>
          <w:rFonts w:eastAsia="Times New Roman"/>
          <w:szCs w:val="24"/>
          <w:lang w:eastAsia="pl-PL"/>
        </w:rPr>
        <w:t>z utęsknieniem wyczekują przybycia Aslana.</w:t>
      </w:r>
      <w:r>
        <w:rPr>
          <w:rFonts w:eastAsia="Times New Roman"/>
          <w:szCs w:val="24"/>
          <w:lang w:eastAsia="pl-PL"/>
        </w:rPr>
        <w:t xml:space="preserve"> </w:t>
      </w:r>
      <w:r w:rsidRPr="00F574CD">
        <w:rPr>
          <w:rFonts w:eastAsia="Times New Roman"/>
          <w:szCs w:val="24"/>
          <w:lang w:eastAsia="pl-PL"/>
        </w:rPr>
        <w:t xml:space="preserve">Ufają, że </w:t>
      </w:r>
      <w:r>
        <w:rPr>
          <w:rFonts w:eastAsia="Times New Roman"/>
          <w:szCs w:val="24"/>
          <w:lang w:eastAsia="pl-PL"/>
        </w:rPr>
        <w:t>ten Pan całej</w:t>
      </w:r>
      <w:r w:rsidRPr="00F574CD">
        <w:rPr>
          <w:rFonts w:eastAsia="Times New Roman"/>
          <w:szCs w:val="24"/>
          <w:lang w:eastAsia="pl-PL"/>
        </w:rPr>
        <w:t xml:space="preserve"> puszczy i syn Wielkiego Władcy-Zza-Morza zniszczy wiedźmę i da początek wiecznej wiośnie. </w:t>
      </w:r>
    </w:p>
    <w:p w14:paraId="7FEC27B0" w14:textId="404ADCFB" w:rsidR="00E057CE" w:rsidRPr="00E057CE" w:rsidRDefault="00E057CE" w:rsidP="00774232">
      <w:pPr>
        <w:spacing w:line="360" w:lineRule="auto"/>
        <w:rPr>
          <w:rFonts w:eastAsia="Times New Roman"/>
          <w:b/>
          <w:bCs/>
          <w:sz w:val="28"/>
          <w:szCs w:val="28"/>
          <w:lang w:eastAsia="pl-PL"/>
        </w:rPr>
      </w:pPr>
      <w:r w:rsidRPr="00E057CE">
        <w:rPr>
          <w:rFonts w:eastAsia="Times New Roman"/>
          <w:b/>
          <w:bCs/>
          <w:sz w:val="28"/>
          <w:szCs w:val="28"/>
          <w:lang w:eastAsia="pl-PL"/>
        </w:rPr>
        <w:t>Zadanie pisemne.</w:t>
      </w:r>
    </w:p>
    <w:p w14:paraId="09E2E514" w14:textId="77777777" w:rsidR="00774232" w:rsidRDefault="00774232" w:rsidP="00774232">
      <w:pPr>
        <w:spacing w:line="360" w:lineRule="auto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3. Krajobraz Narnii</w:t>
      </w:r>
      <w:r w:rsidR="00685918">
        <w:rPr>
          <w:rFonts w:eastAsia="Times New Roman"/>
          <w:b/>
          <w:szCs w:val="24"/>
          <w:lang w:eastAsia="pl-PL"/>
        </w:rPr>
        <w:t>.</w:t>
      </w:r>
    </w:p>
    <w:p w14:paraId="607AE23B" w14:textId="77777777" w:rsidR="00685918" w:rsidRPr="003F615D" w:rsidRDefault="00685918" w:rsidP="00774232">
      <w:pPr>
        <w:spacing w:line="360" w:lineRule="auto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Zadanie do samodzielnego wykonania.</w:t>
      </w:r>
    </w:p>
    <w:p w14:paraId="6545E84C" w14:textId="7248558C" w:rsidR="00685918" w:rsidRDefault="00685918" w:rsidP="00685918">
      <w:pPr>
        <w:spacing w:line="360" w:lineRule="auto"/>
      </w:pPr>
      <w:r>
        <w:t xml:space="preserve"> Opierając się na fragmentach z powieści, w kilku zdaniach opisz krajobraz Narnii.</w:t>
      </w:r>
    </w:p>
    <w:p w14:paraId="5C06E354" w14:textId="7546B705" w:rsidR="00E057CE" w:rsidRPr="00E057CE" w:rsidRDefault="00E057CE" w:rsidP="00685918">
      <w:pPr>
        <w:spacing w:line="360" w:lineRule="auto"/>
        <w:rPr>
          <w:color w:val="70AD47" w:themeColor="accent6"/>
        </w:rPr>
      </w:pPr>
      <w:r w:rsidRPr="00E057CE">
        <w:rPr>
          <w:color w:val="70AD47" w:themeColor="accent6"/>
        </w:rPr>
        <w:t>Notatka do zeszytu</w:t>
      </w:r>
    </w:p>
    <w:p w14:paraId="497E83A8" w14:textId="77777777" w:rsidR="00E057CE" w:rsidRPr="00E057CE" w:rsidRDefault="00E057CE" w:rsidP="00E057CE">
      <w:pPr>
        <w:spacing w:line="360" w:lineRule="auto"/>
        <w:rPr>
          <w:rFonts w:eastAsia="Times New Roman"/>
          <w:b/>
          <w:color w:val="70AD47" w:themeColor="accent6"/>
          <w:szCs w:val="24"/>
          <w:lang w:eastAsia="pl-PL"/>
        </w:rPr>
      </w:pPr>
      <w:r w:rsidRPr="00E057CE">
        <w:rPr>
          <w:rFonts w:eastAsia="Times New Roman"/>
          <w:b/>
          <w:color w:val="70AD47" w:themeColor="accent6"/>
          <w:szCs w:val="24"/>
          <w:lang w:eastAsia="pl-PL"/>
        </w:rPr>
        <w:t>1. Poznanie mieszkańców Narnii.</w:t>
      </w:r>
    </w:p>
    <w:p w14:paraId="77F399E5" w14:textId="77777777" w:rsidR="00E057CE" w:rsidRPr="00E057CE" w:rsidRDefault="00E057CE" w:rsidP="00E057CE">
      <w:pPr>
        <w:spacing w:line="360" w:lineRule="auto"/>
        <w:rPr>
          <w:rFonts w:eastAsia="Times New Roman"/>
          <w:b/>
          <w:color w:val="70AD47" w:themeColor="accent6"/>
          <w:szCs w:val="24"/>
          <w:lang w:eastAsia="pl-PL"/>
        </w:rPr>
      </w:pPr>
      <w:r w:rsidRPr="00E057CE">
        <w:rPr>
          <w:rFonts w:eastAsia="Times New Roman"/>
          <w:b/>
          <w:color w:val="70AD47" w:themeColor="accent6"/>
          <w:szCs w:val="24"/>
          <w:lang w:eastAsia="pl-PL"/>
        </w:rPr>
        <w:t>2. Sytuacja panująca w Narnii przed przybyciem Lwa.</w:t>
      </w:r>
    </w:p>
    <w:p w14:paraId="2DB5CC02" w14:textId="77777777" w:rsidR="00E057CE" w:rsidRPr="00E057CE" w:rsidRDefault="00E057CE" w:rsidP="00E057CE">
      <w:pPr>
        <w:spacing w:line="360" w:lineRule="auto"/>
        <w:rPr>
          <w:rFonts w:eastAsia="Times New Roman"/>
          <w:b/>
          <w:color w:val="70AD47" w:themeColor="accent6"/>
          <w:szCs w:val="24"/>
          <w:lang w:eastAsia="pl-PL"/>
        </w:rPr>
      </w:pPr>
      <w:r w:rsidRPr="00E057CE">
        <w:rPr>
          <w:rFonts w:eastAsia="Times New Roman"/>
          <w:b/>
          <w:color w:val="70AD47" w:themeColor="accent6"/>
          <w:szCs w:val="24"/>
          <w:lang w:eastAsia="pl-PL"/>
        </w:rPr>
        <w:t>3. Krajobraz Narnii.</w:t>
      </w:r>
    </w:p>
    <w:p w14:paraId="45ED9003" w14:textId="77777777" w:rsidR="00774232" w:rsidRPr="00774232" w:rsidRDefault="00774232" w:rsidP="00774232"/>
    <w:sectPr w:rsidR="00774232" w:rsidRPr="0077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819B2" w14:textId="77777777" w:rsidR="00342F03" w:rsidRDefault="00342F03" w:rsidP="00774232">
      <w:pPr>
        <w:spacing w:line="240" w:lineRule="auto"/>
      </w:pPr>
      <w:r>
        <w:separator/>
      </w:r>
    </w:p>
  </w:endnote>
  <w:endnote w:type="continuationSeparator" w:id="0">
    <w:p w14:paraId="19948E7B" w14:textId="77777777" w:rsidR="00342F03" w:rsidRDefault="00342F03" w:rsidP="0077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3189" w14:textId="77777777" w:rsidR="00342F03" w:rsidRDefault="00342F03" w:rsidP="00774232">
      <w:pPr>
        <w:spacing w:line="240" w:lineRule="auto"/>
      </w:pPr>
      <w:r>
        <w:separator/>
      </w:r>
    </w:p>
  </w:footnote>
  <w:footnote w:type="continuationSeparator" w:id="0">
    <w:p w14:paraId="253AAF54" w14:textId="77777777" w:rsidR="00342F03" w:rsidRDefault="00342F03" w:rsidP="007742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32"/>
    <w:rsid w:val="001451CD"/>
    <w:rsid w:val="002F1554"/>
    <w:rsid w:val="00342F03"/>
    <w:rsid w:val="0058437C"/>
    <w:rsid w:val="00685918"/>
    <w:rsid w:val="006F505C"/>
    <w:rsid w:val="00774232"/>
    <w:rsid w:val="0094746A"/>
    <w:rsid w:val="00A365DE"/>
    <w:rsid w:val="00B71065"/>
    <w:rsid w:val="00DF634B"/>
    <w:rsid w:val="00E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7FB5"/>
  <w15:chartTrackingRefBased/>
  <w15:docId w15:val="{17CF4B1E-E660-461A-BFD8-C2F443DA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232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23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74232"/>
  </w:style>
  <w:style w:type="paragraph" w:styleId="Stopka">
    <w:name w:val="footer"/>
    <w:basedOn w:val="Normalny"/>
    <w:link w:val="StopkaZnak"/>
    <w:uiPriority w:val="99"/>
    <w:unhideWhenUsed/>
    <w:rsid w:val="0077423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7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binkowska</dc:creator>
  <cp:keywords/>
  <dc:description/>
  <cp:lastModifiedBy>ewa binkowska</cp:lastModifiedBy>
  <cp:revision>6</cp:revision>
  <dcterms:created xsi:type="dcterms:W3CDTF">2020-03-24T15:06:00Z</dcterms:created>
  <dcterms:modified xsi:type="dcterms:W3CDTF">2020-03-24T15:31:00Z</dcterms:modified>
</cp:coreProperties>
</file>