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60A" w:rsidRDefault="005D660A" w:rsidP="005D660A">
      <w:r>
        <w:t>Język polski klasa VII 26.03.2020</w:t>
      </w:r>
    </w:p>
    <w:p w:rsidR="005D660A" w:rsidRDefault="005D660A" w:rsidP="005D660A">
      <w:r>
        <w:t>Temat : Świat przedstawiony w utworze Aleksandra Fredry „Zemsta”.</w:t>
      </w:r>
    </w:p>
    <w:p w:rsidR="005D660A" w:rsidRDefault="005D660A" w:rsidP="005D660A">
      <w:r>
        <w:t>Umiejętności konieczne:</w:t>
      </w:r>
    </w:p>
    <w:p w:rsidR="005D660A" w:rsidRDefault="005D660A" w:rsidP="005D660A">
      <w:r>
        <w:t>- rozpoznawanie elementów świata przedstawionego;</w:t>
      </w:r>
    </w:p>
    <w:p w:rsidR="00A52957" w:rsidRDefault="00A52957" w:rsidP="005D660A">
      <w:r>
        <w:t>- umiejętność korzystania ze źródeł;</w:t>
      </w:r>
    </w:p>
    <w:p w:rsidR="005D660A" w:rsidRDefault="00A52957" w:rsidP="005D660A">
      <w:r>
        <w:t>- utrwalanie umiejętności z słowotwórstwa;</w:t>
      </w:r>
    </w:p>
    <w:p w:rsidR="00A52957" w:rsidRDefault="00A52957" w:rsidP="005D660A">
      <w:r>
        <w:t xml:space="preserve">- posługiwanie się słowem </w:t>
      </w:r>
      <w:bookmarkStart w:id="0" w:name="_GoBack"/>
      <w:bookmarkEnd w:id="0"/>
      <w:r>
        <w:t>”kontrast”.</w:t>
      </w:r>
    </w:p>
    <w:p w:rsidR="005D660A" w:rsidRPr="00A52957" w:rsidRDefault="005D660A" w:rsidP="005D660A">
      <w:pPr>
        <w:rPr>
          <w:color w:val="70AD47" w:themeColor="accent6"/>
        </w:rPr>
      </w:pPr>
      <w:r w:rsidRPr="00A52957">
        <w:rPr>
          <w:color w:val="70AD47" w:themeColor="accent6"/>
        </w:rPr>
        <w:t>Zadania pisemne:</w:t>
      </w:r>
    </w:p>
    <w:p w:rsidR="005D660A" w:rsidRDefault="005D660A" w:rsidP="005D660A">
      <w:pPr>
        <w:pStyle w:val="Akapitzlist"/>
        <w:numPr>
          <w:ilvl w:val="0"/>
          <w:numId w:val="1"/>
        </w:numPr>
      </w:pPr>
      <w:r>
        <w:t>Określ elementy świata przedstawionego z „Zemście”:</w:t>
      </w:r>
    </w:p>
    <w:p w:rsidR="005D660A" w:rsidRDefault="005D660A" w:rsidP="005D660A">
      <w:pPr>
        <w:pStyle w:val="Akapitzlist"/>
      </w:pPr>
      <w:r>
        <w:t>- czas akcji……………</w:t>
      </w:r>
    </w:p>
    <w:p w:rsidR="005D660A" w:rsidRDefault="005D660A" w:rsidP="005D660A">
      <w:pPr>
        <w:pStyle w:val="Akapitzlist"/>
      </w:pPr>
      <w:r>
        <w:t>- miejsce akcji………</w:t>
      </w:r>
    </w:p>
    <w:p w:rsidR="005D660A" w:rsidRDefault="005D660A" w:rsidP="005D660A">
      <w:pPr>
        <w:pStyle w:val="Akapitzlist"/>
      </w:pPr>
      <w:r>
        <w:t>- bohaterowie………..</w:t>
      </w:r>
    </w:p>
    <w:p w:rsidR="005D660A" w:rsidRDefault="005D660A" w:rsidP="005D660A">
      <w:pPr>
        <w:pStyle w:val="Akapitzlist"/>
        <w:numPr>
          <w:ilvl w:val="0"/>
          <w:numId w:val="1"/>
        </w:numPr>
      </w:pPr>
      <w:r>
        <w:t>Wykonaj pisemnie poniższe polecenia.</w:t>
      </w:r>
    </w:p>
    <w:p w:rsidR="005D660A" w:rsidRDefault="005D660A" w:rsidP="005D660A">
      <w:r>
        <w:t xml:space="preserve">1. Określ, którzy bohaterowie komedii Fredry są postaciami pierwszoplanowymi,  drugoplanowymi i epizodycznymi.  </w:t>
      </w:r>
    </w:p>
    <w:p w:rsidR="005D660A" w:rsidRDefault="005D660A" w:rsidP="005D660A">
      <w:r>
        <w:t xml:space="preserve">2. Podaj nazwiska Rejenta, Cześnika oraz jego rezydenta. Zapisz, od jakich wyrazów zostały utworzone. Wskaż wyrazy bliskoznaczne charakteryzujące postacie.  </w:t>
      </w:r>
    </w:p>
    <w:p w:rsidR="00A52957" w:rsidRDefault="005D660A" w:rsidP="005D660A">
      <w:r>
        <w:t>Rejent.................................................................................................</w:t>
      </w:r>
    </w:p>
    <w:p w:rsidR="005D660A" w:rsidRDefault="005D660A" w:rsidP="005D660A">
      <w:r>
        <w:t xml:space="preserve">Cześnik………………………………………………………………………………………….. </w:t>
      </w:r>
    </w:p>
    <w:p w:rsidR="005D660A" w:rsidRDefault="005D660A" w:rsidP="005D660A">
      <w:r>
        <w:t>Rezydent Cześnika………………………………………………………………………………</w:t>
      </w:r>
    </w:p>
    <w:p w:rsidR="005D660A" w:rsidRDefault="005D660A" w:rsidP="005D660A">
      <w:r>
        <w:t xml:space="preserve"> 3. Połącz bohaterów w pary na zasadzie kontrastu, podobieństwa i zależności rodzinnych. Przy każdej parze określ regułę zestawienia. Uwaga: każda postać może wystąpić kilkakrotnie.  Przykład: Cześnik i Klara – są spokrewnieni (Klara jest bratanicą Cześnika).  </w:t>
      </w:r>
    </w:p>
    <w:p w:rsidR="000F7DF8" w:rsidRDefault="000F7DF8" w:rsidP="005D660A"/>
    <w:sectPr w:rsidR="000F7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A4A28"/>
    <w:multiLevelType w:val="hybridMultilevel"/>
    <w:tmpl w:val="6638F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0A"/>
    <w:rsid w:val="000F7DF8"/>
    <w:rsid w:val="005D660A"/>
    <w:rsid w:val="00A5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2BF2"/>
  <w15:chartTrackingRefBased/>
  <w15:docId w15:val="{92E21438-9B73-450C-AECE-A7CCE5C8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binkowska</dc:creator>
  <cp:keywords/>
  <dc:description/>
  <cp:lastModifiedBy>ewa binkowska</cp:lastModifiedBy>
  <cp:revision>1</cp:revision>
  <dcterms:created xsi:type="dcterms:W3CDTF">2020-03-25T13:59:00Z</dcterms:created>
  <dcterms:modified xsi:type="dcterms:W3CDTF">2020-03-25T14:16:00Z</dcterms:modified>
</cp:coreProperties>
</file>