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8D" w:rsidRDefault="00857DF6">
      <w:r>
        <w:t xml:space="preserve">Temat </w:t>
      </w:r>
      <w:proofErr w:type="gramStart"/>
      <w:r>
        <w:t>dnia</w:t>
      </w:r>
      <w:r w:rsidR="00F4256A">
        <w:t xml:space="preserve"> : </w:t>
      </w:r>
      <w:proofErr w:type="gramEnd"/>
      <w:r w:rsidR="00F4256A">
        <w:t>Witaj , wiosno !</w:t>
      </w:r>
      <w:bookmarkStart w:id="0" w:name="_GoBack"/>
      <w:bookmarkEnd w:id="0"/>
    </w:p>
    <w:p w:rsidR="00F4256A" w:rsidRDefault="00F4256A"/>
    <w:p w:rsidR="00F4256A" w:rsidRDefault="00F4256A">
      <w:r>
        <w:t xml:space="preserve">1.Czytanie </w:t>
      </w:r>
      <w:proofErr w:type="gramStart"/>
      <w:r>
        <w:t>wiersza  „Pobudka</w:t>
      </w:r>
      <w:proofErr w:type="gramEnd"/>
      <w:r>
        <w:t>” (Podręcznik str.46)</w:t>
      </w:r>
    </w:p>
    <w:p w:rsidR="00F4256A" w:rsidRDefault="00F4256A">
      <w:r>
        <w:t>- określanie nastroju, wskazanie bohatera i opisu przedstawionej w wierszu wiosny</w:t>
      </w:r>
    </w:p>
    <w:p w:rsidR="00F4256A" w:rsidRDefault="00F4256A">
      <w:r>
        <w:t>- ustne opisywanie wiosennego poranka z zastosowaniem przymiotników</w:t>
      </w:r>
    </w:p>
    <w:p w:rsidR="00F4256A" w:rsidRDefault="00F4256A">
      <w:r>
        <w:t>- czytanie informacji i oglądanie ilustracji (p.str.47)</w:t>
      </w:r>
    </w:p>
    <w:p w:rsidR="00F4256A" w:rsidRDefault="00F4256A">
      <w:r>
        <w:t>2.Wykonanie ćwiczeń od 1-5 str. 58-59(Ćwiczenia)</w:t>
      </w:r>
    </w:p>
    <w:p w:rsidR="00F4256A" w:rsidRDefault="00F4256A">
      <w:r>
        <w:t>- zwrócenie uwagi na wyrazy z utratą dźwięczności</w:t>
      </w:r>
    </w:p>
    <w:p w:rsidR="00F4256A" w:rsidRDefault="00F4256A">
      <w:r>
        <w:t xml:space="preserve">3.Wykonanie pracy </w:t>
      </w:r>
      <w:proofErr w:type="gramStart"/>
      <w:r>
        <w:t xml:space="preserve">plastycznej  </w:t>
      </w:r>
      <w:r w:rsidR="00FF1F5D">
        <w:t>- wykonaj</w:t>
      </w:r>
      <w:proofErr w:type="gramEnd"/>
      <w:r w:rsidR="00FF1F5D">
        <w:t xml:space="preserve"> ilustrację do wiersza </w:t>
      </w:r>
      <w:r>
        <w:t>(farby plakatowe)</w:t>
      </w:r>
    </w:p>
    <w:p w:rsidR="00661960" w:rsidRDefault="00661960">
      <w:r>
        <w:t>4.Wykonanie ćwiczeń z matematyki (str.38)</w:t>
      </w:r>
    </w:p>
    <w:p w:rsidR="00661960" w:rsidRDefault="00661960">
      <w:r>
        <w:t>- wprowadzenie pojęcia grosz i skrótu „gr”</w:t>
      </w:r>
    </w:p>
    <w:p w:rsidR="00661960" w:rsidRDefault="00661960">
      <w:r>
        <w:t>- dodawanie i odejmowanie w zakresie 100</w:t>
      </w:r>
    </w:p>
    <w:p w:rsidR="00661960" w:rsidRDefault="00661960">
      <w:r>
        <w:t>- wskazywanie cyfr dziesiątek i jedności</w:t>
      </w:r>
    </w:p>
    <w:p w:rsidR="00661960" w:rsidRDefault="00661960">
      <w:r>
        <w:t>- rozwiązanie zadania tekstowego</w:t>
      </w:r>
    </w:p>
    <w:p w:rsidR="00661960" w:rsidRDefault="00661960">
      <w:r>
        <w:t>Zwracamy szczególną uwagę na:</w:t>
      </w:r>
    </w:p>
    <w:p w:rsidR="00661960" w:rsidRDefault="00661960">
      <w:r>
        <w:t>- czytanie wiersza ze zrozumieniem i odpowiednią intonacje</w:t>
      </w:r>
    </w:p>
    <w:p w:rsidR="00661960" w:rsidRDefault="00661960">
      <w:r>
        <w:t>- wypowiadanie się na temat wiosennych zmian w przyrodzie</w:t>
      </w:r>
    </w:p>
    <w:p w:rsidR="00661960" w:rsidRDefault="00661960">
      <w:r>
        <w:t>- zapisywanie wyrazów z utratą dźwięczności</w:t>
      </w:r>
    </w:p>
    <w:p w:rsidR="00661960" w:rsidRDefault="00661960">
      <w:r>
        <w:t>- wykonywanie obliczeń pieniężnych</w:t>
      </w:r>
    </w:p>
    <w:p w:rsidR="00661960" w:rsidRDefault="00661960">
      <w:r>
        <w:t>- dodawanie i odejmowanie pełnymi dziesiątkami w zakresie 100</w:t>
      </w:r>
    </w:p>
    <w:p w:rsidR="00661960" w:rsidRDefault="00661960"/>
    <w:sectPr w:rsidR="00661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F6"/>
    <w:rsid w:val="00661960"/>
    <w:rsid w:val="007F31DC"/>
    <w:rsid w:val="00857DF6"/>
    <w:rsid w:val="00A73B91"/>
    <w:rsid w:val="00B6388D"/>
    <w:rsid w:val="00F4256A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pawelelll</dc:creator>
  <cp:lastModifiedBy>pawelelll</cp:lastModifiedBy>
  <cp:revision>4</cp:revision>
  <dcterms:created xsi:type="dcterms:W3CDTF">2020-03-24T15:58:00Z</dcterms:created>
  <dcterms:modified xsi:type="dcterms:W3CDTF">2020-03-24T16:34:00Z</dcterms:modified>
</cp:coreProperties>
</file>