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3" w:rsidRDefault="00373B6B">
      <w:proofErr w:type="gramStart"/>
      <w:r>
        <w:t xml:space="preserve">Temat : </w:t>
      </w:r>
      <w:proofErr w:type="gramEnd"/>
      <w:r>
        <w:t>Czy już widać wiosnę w lesie ?</w:t>
      </w:r>
    </w:p>
    <w:p w:rsidR="00373B6B" w:rsidRDefault="00373B6B">
      <w:r>
        <w:t>1.Czytanie informacji z podręcznika(s</w:t>
      </w:r>
      <w:proofErr w:type="gramStart"/>
      <w:r>
        <w:t>.49)na</w:t>
      </w:r>
      <w:proofErr w:type="gramEnd"/>
      <w:r>
        <w:t xml:space="preserve"> temat wiosennych kwiatów.(</w:t>
      </w:r>
      <w:proofErr w:type="gramStart"/>
      <w:r>
        <w:t>zwrócenie</w:t>
      </w:r>
      <w:proofErr w:type="gramEnd"/>
      <w:r>
        <w:t xml:space="preserve"> uwagi na ochronę roślin, wskazanie na ilustracji kwiatów chronionych)</w:t>
      </w:r>
    </w:p>
    <w:p w:rsidR="00373B6B" w:rsidRDefault="00373B6B">
      <w:r>
        <w:t xml:space="preserve">2.Praca </w:t>
      </w:r>
      <w:r w:rsidRPr="00373B6B">
        <w:t>inspirowana</w:t>
      </w:r>
      <w:r>
        <w:t xml:space="preserve"> wierszem „Pierwsze kwiatki”(podręcznik s.48)  </w:t>
      </w:r>
    </w:p>
    <w:p w:rsidR="00373B6B" w:rsidRDefault="00373B6B">
      <w:r>
        <w:t>- głośne czytanie</w:t>
      </w:r>
    </w:p>
    <w:p w:rsidR="00373B6B" w:rsidRDefault="00373B6B">
      <w:r>
        <w:t>- podanie nazw kwiatów wymienionych w wierszu</w:t>
      </w:r>
    </w:p>
    <w:p w:rsidR="00373B6B" w:rsidRDefault="00373B6B">
      <w:r>
        <w:t xml:space="preserve">3.Wykonanie ćw.1-4 s.60-61(ćw. </w:t>
      </w:r>
      <w:proofErr w:type="spellStart"/>
      <w:r>
        <w:t>j.pol</w:t>
      </w:r>
      <w:proofErr w:type="spellEnd"/>
      <w:r>
        <w:t>)</w:t>
      </w:r>
    </w:p>
    <w:p w:rsidR="00373B6B" w:rsidRDefault="00373B6B">
      <w:r>
        <w:t>4.Wprowadzenie pojęcia dekagram(podr.mat.cz2 s.26-27)</w:t>
      </w:r>
    </w:p>
    <w:p w:rsidR="00373B6B" w:rsidRDefault="00373B6B">
      <w:r>
        <w:t xml:space="preserve">5.Wykonanie zadań w </w:t>
      </w:r>
      <w:proofErr w:type="spellStart"/>
      <w:r>
        <w:t>ćw.mat</w:t>
      </w:r>
      <w:proofErr w:type="spellEnd"/>
      <w:r>
        <w:t>. s.39</w:t>
      </w:r>
    </w:p>
    <w:p w:rsidR="00373B6B" w:rsidRDefault="00373B6B">
      <w:r>
        <w:t>-obliczenia sum wskazanych odważników</w:t>
      </w:r>
    </w:p>
    <w:p w:rsidR="00373B6B" w:rsidRDefault="00373B6B">
      <w:r>
        <w:t xml:space="preserve">-uzupełnianie </w:t>
      </w:r>
      <w:proofErr w:type="gramStart"/>
      <w:r>
        <w:t>obliczeń  w</w:t>
      </w:r>
      <w:proofErr w:type="gramEnd"/>
      <w:r>
        <w:t xml:space="preserve"> układzie tabelarycznym</w:t>
      </w:r>
    </w:p>
    <w:p w:rsidR="00373B6B" w:rsidRDefault="00373B6B">
      <w:r>
        <w:t>Zwracamy szczególną uwagę na:</w:t>
      </w:r>
    </w:p>
    <w:p w:rsidR="00373B6B" w:rsidRDefault="00373B6B">
      <w:r>
        <w:t>-czytanie wiersza z odpowiednią intonacją</w:t>
      </w:r>
    </w:p>
    <w:p w:rsidR="00373B6B" w:rsidRDefault="00373B6B">
      <w:r>
        <w:t>-wypowiadanie się zdaniami na temat wiosennych kwiatów</w:t>
      </w:r>
    </w:p>
    <w:p w:rsidR="00373B6B" w:rsidRDefault="00373B6B">
      <w:r>
        <w:t>-obliczanie sum wskazanych odważników</w:t>
      </w:r>
    </w:p>
    <w:p w:rsidR="00373B6B" w:rsidRDefault="00373B6B">
      <w:bookmarkStart w:id="0" w:name="_GoBack"/>
      <w:bookmarkEnd w:id="0"/>
    </w:p>
    <w:sectPr w:rsidR="0037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B"/>
    <w:rsid w:val="00373B6B"/>
    <w:rsid w:val="00542903"/>
    <w:rsid w:val="00CD217C"/>
    <w:rsid w:val="00F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pawelelll</dc:creator>
  <cp:lastModifiedBy>pawelelll</cp:lastModifiedBy>
  <cp:revision>2</cp:revision>
  <dcterms:created xsi:type="dcterms:W3CDTF">2020-03-25T09:22:00Z</dcterms:created>
  <dcterms:modified xsi:type="dcterms:W3CDTF">2020-03-25T09:38:00Z</dcterms:modified>
</cp:coreProperties>
</file>