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47" w:rsidRDefault="007E2747" w:rsidP="007E2747">
      <w:pPr>
        <w:jc w:val="center"/>
        <w:rPr>
          <w:u w:val="single"/>
        </w:rPr>
      </w:pPr>
      <w:r w:rsidRPr="007E2747">
        <w:rPr>
          <w:u w:val="single"/>
        </w:rPr>
        <w:t>Edukacja dla bezpieczeńs</w:t>
      </w:r>
      <w:r>
        <w:rPr>
          <w:u w:val="single"/>
        </w:rPr>
        <w:t>twa</w:t>
      </w:r>
    </w:p>
    <w:p w:rsidR="007E2747" w:rsidRDefault="007E2747" w:rsidP="007E2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7E27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7E27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Wychłodzenia i odmrożenia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7E2747" w:rsidRDefault="007E2747" w:rsidP="007E2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lang w:eastAsia="pl-PL"/>
        </w:rPr>
      </w:pPr>
      <w:r w:rsidRPr="007E274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Zapoznaj się z informacjami z podręcznika str.107-108.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Wyjaśnij pojęcia: wychłodzenie , odmrożenie. </w:t>
      </w:r>
      <w:r w:rsidR="00390E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Zapoznaj się z informacjami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z </w:t>
      </w:r>
      <w:r w:rsidRPr="00390E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lang w:eastAsia="pl-PL"/>
        </w:rPr>
        <w:t>e podręcznika</w:t>
      </w:r>
      <w:r w:rsidR="00CE474C" w:rsidRPr="00390E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lang w:eastAsia="pl-PL"/>
        </w:rPr>
        <w:t xml:space="preserve"> </w:t>
      </w:r>
      <w:hyperlink r:id="rId4" w:history="1">
        <w:r w:rsidR="007E6E08" w:rsidRPr="00004AFD">
          <w:rPr>
            <w:rStyle w:val="Hipercze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pl-PL"/>
          </w:rPr>
          <w:t>https://epodreczniki.pl/b/PoCBpUL5i</w:t>
        </w:r>
      </w:hyperlink>
    </w:p>
    <w:p w:rsidR="007E6E08" w:rsidRDefault="007E6E08" w:rsidP="007E6E08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Z podanych zdań wpisz do zeszytu te, które zawierają zasady udzielania pierwszej pomocy osobie poszkodowanej. </w:t>
      </w:r>
    </w:p>
    <w:p w:rsidR="007E2747" w:rsidRPr="007E2747" w:rsidRDefault="007E2747" w:rsidP="007E2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>Przenieś poszkodowanego do ciepłego pomieszczenia.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>Zmień przemoczoną odzież na suchą.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Intensywnie rozgrzewaj poszkodowanego, np. gorącą wodą.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Podaj do picia ciepły, mocno osłodzony napój.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Rozcieraj odmrożone miejsca śniegiem.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Ogrzewaj powierzchnie odmrożone ciepłem własnego ciała.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Podaj poszkodowanemu do picia napój rozgrzewający, np. alkohol.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Nałóż na odmrożenie suchy, jałowy opatrunek.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 xml:space="preserve">Opatrunek ciasno przytwierdź bandażem. </w:t>
      </w:r>
    </w:p>
    <w:p w:rsidR="007E6E08" w:rsidRPr="007E6E08" w:rsidRDefault="007E6E08" w:rsidP="007E6E08">
      <w:pPr>
        <w:spacing w:after="0" w:line="36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7E6E08">
        <w:rPr>
          <w:rFonts w:cs="Times New Roman"/>
          <w:color w:val="0D0D0D" w:themeColor="text1" w:themeTint="F2"/>
          <w:sz w:val="24"/>
          <w:szCs w:val="24"/>
        </w:rPr>
        <w:t>Osobę wychłodzoną okryj kocem lub folią termiczną.</w:t>
      </w:r>
    </w:p>
    <w:p w:rsidR="007E2747" w:rsidRPr="007E2747" w:rsidRDefault="007E2747" w:rsidP="007E2747">
      <w:pPr>
        <w:rPr>
          <w:u w:val="single"/>
        </w:rPr>
      </w:pPr>
    </w:p>
    <w:sectPr w:rsidR="007E2747" w:rsidRPr="007E2747" w:rsidSect="00FF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2747"/>
    <w:rsid w:val="00390E91"/>
    <w:rsid w:val="007E2747"/>
    <w:rsid w:val="007E6E08"/>
    <w:rsid w:val="00CE474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3C"/>
  </w:style>
  <w:style w:type="paragraph" w:styleId="Nagwek1">
    <w:name w:val="heading 1"/>
    <w:basedOn w:val="Normalny"/>
    <w:link w:val="Nagwek1Znak"/>
    <w:uiPriority w:val="9"/>
    <w:qFormat/>
    <w:rsid w:val="007E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7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E6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PoCBpUL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2020-03-23T19:02:00Z</dcterms:created>
  <dcterms:modified xsi:type="dcterms:W3CDTF">2020-03-23T19:46:00Z</dcterms:modified>
</cp:coreProperties>
</file>