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6E" w:rsidRPr="00604162" w:rsidRDefault="001D296E" w:rsidP="001D296E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604162">
        <w:rPr>
          <w:rFonts w:eastAsia="Times New Roman" w:cs="Times New Roman"/>
          <w:color w:val="2D2D2D"/>
          <w:sz w:val="24"/>
          <w:szCs w:val="24"/>
          <w:lang w:eastAsia="pl-PL"/>
        </w:rPr>
        <w:t xml:space="preserve">Fizyka </w:t>
      </w:r>
      <w:proofErr w:type="spellStart"/>
      <w:r w:rsidRPr="00604162">
        <w:rPr>
          <w:rFonts w:eastAsia="Times New Roman" w:cs="Times New Roman"/>
          <w:color w:val="2D2D2D"/>
          <w:sz w:val="24"/>
          <w:szCs w:val="24"/>
          <w:lang w:eastAsia="pl-PL"/>
        </w:rPr>
        <w:t>kl.VII</w:t>
      </w:r>
      <w:proofErr w:type="spellEnd"/>
    </w:p>
    <w:p w:rsidR="001D296E" w:rsidRPr="00604162" w:rsidRDefault="001D296E" w:rsidP="001D296E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604162">
        <w:rPr>
          <w:rFonts w:eastAsia="Times New Roman" w:cs="Times New Roman"/>
          <w:color w:val="2D2D2D"/>
          <w:sz w:val="24"/>
          <w:szCs w:val="24"/>
          <w:lang w:eastAsia="pl-PL"/>
        </w:rPr>
        <w:t>Temat: Analiza wykresów ruchów prostoliniowych: jednostajnego i jednostajnie zmiennego.</w:t>
      </w:r>
    </w:p>
    <w:p w:rsidR="001D296E" w:rsidRPr="00604162" w:rsidRDefault="001D296E" w:rsidP="001D296E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604162">
        <w:rPr>
          <w:rFonts w:eastAsia="Times New Roman" w:cs="Times New Roman"/>
          <w:color w:val="2D2D2D"/>
          <w:sz w:val="24"/>
          <w:szCs w:val="24"/>
          <w:lang w:eastAsia="pl-PL"/>
        </w:rPr>
        <w:t>Przeczytać temat. Wskazać podobieństwa i różnice w obydwu ruchach, przeanalizować wykresy zależności drogi, prędkości od czasu w ruchu jednostajnym oraz prędkości, przyspieszenia i drogi od czasu w ruchu zmiennym. zrobić przykładowe wykresy w zeszycie. zrobić zadania pod tematem.</w:t>
      </w:r>
    </w:p>
    <w:p w:rsidR="001D296E" w:rsidRPr="00604162" w:rsidRDefault="001D296E" w:rsidP="001D296E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604162">
        <w:rPr>
          <w:rFonts w:eastAsia="Times New Roman" w:cs="Times New Roman"/>
          <w:color w:val="2D2D2D"/>
          <w:sz w:val="24"/>
          <w:szCs w:val="24"/>
          <w:lang w:eastAsia="pl-PL"/>
        </w:rPr>
        <w:t>Fizyka kl. VIII</w:t>
      </w:r>
    </w:p>
    <w:p w:rsidR="001D296E" w:rsidRPr="00604162" w:rsidRDefault="001D296E" w:rsidP="001D296E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604162">
        <w:rPr>
          <w:rFonts w:eastAsia="Times New Roman" w:cs="Times New Roman"/>
          <w:color w:val="2D2D2D"/>
          <w:sz w:val="24"/>
          <w:szCs w:val="24"/>
          <w:lang w:eastAsia="pl-PL"/>
        </w:rPr>
        <w:t>Temat: Elektromagnes- budowa, działanie, zastosowanie.</w:t>
      </w:r>
    </w:p>
    <w:p w:rsidR="001D296E" w:rsidRPr="00604162" w:rsidRDefault="001D296E" w:rsidP="001D296E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604162">
        <w:rPr>
          <w:rFonts w:eastAsia="Times New Roman" w:cs="Times New Roman"/>
          <w:color w:val="2D2D2D"/>
          <w:sz w:val="24"/>
          <w:szCs w:val="24"/>
          <w:lang w:eastAsia="pl-PL"/>
        </w:rPr>
        <w:t>Przeczytać temat, zrobić notatkę co to jest elektromagnes, z czego się składa i gzie jest zastosowany. Rozwiązać zadania ze strony 139-140.</w:t>
      </w:r>
    </w:p>
    <w:p w:rsidR="001D296E" w:rsidRPr="00604162" w:rsidRDefault="001D296E" w:rsidP="001D296E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604162">
        <w:rPr>
          <w:rFonts w:eastAsia="Times New Roman" w:cs="Times New Roman"/>
          <w:color w:val="2D2D2D"/>
          <w:sz w:val="24"/>
          <w:szCs w:val="24"/>
          <w:lang w:eastAsia="pl-PL"/>
        </w:rPr>
        <w:t>Można obejrzeć filmiki o takich tytułach  z cyklu "Fizyka od podstaw".</w:t>
      </w:r>
    </w:p>
    <w:p w:rsidR="001D296E" w:rsidRPr="00604162" w:rsidRDefault="001D296E" w:rsidP="001D296E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604162">
        <w:rPr>
          <w:rFonts w:eastAsia="Times New Roman" w:cs="Times New Roman"/>
          <w:color w:val="2D2D2D"/>
          <w:sz w:val="24"/>
          <w:szCs w:val="24"/>
          <w:lang w:eastAsia="pl-PL"/>
        </w:rPr>
        <w:t>Proszę jak możesz umieść to na stronie szkoły. daj znać jak coś nowego mamy robić.</w:t>
      </w:r>
    </w:p>
    <w:p w:rsidR="00C0348B" w:rsidRDefault="00C0348B"/>
    <w:sectPr w:rsidR="00C0348B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96E"/>
    <w:rsid w:val="00003461"/>
    <w:rsid w:val="000157E4"/>
    <w:rsid w:val="00021ED9"/>
    <w:rsid w:val="00061DB9"/>
    <w:rsid w:val="00065F1C"/>
    <w:rsid w:val="000774FA"/>
    <w:rsid w:val="000837B2"/>
    <w:rsid w:val="00090A2D"/>
    <w:rsid w:val="0009464F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A578F"/>
    <w:rsid w:val="001D0632"/>
    <w:rsid w:val="001D296E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1D3B"/>
    <w:rsid w:val="002B251B"/>
    <w:rsid w:val="002C7DA8"/>
    <w:rsid w:val="002F1905"/>
    <w:rsid w:val="002F51A1"/>
    <w:rsid w:val="00325EEA"/>
    <w:rsid w:val="00330157"/>
    <w:rsid w:val="00343931"/>
    <w:rsid w:val="00347AB3"/>
    <w:rsid w:val="00370061"/>
    <w:rsid w:val="0038051B"/>
    <w:rsid w:val="003A2763"/>
    <w:rsid w:val="003A7665"/>
    <w:rsid w:val="003B2733"/>
    <w:rsid w:val="003D37C0"/>
    <w:rsid w:val="003E0785"/>
    <w:rsid w:val="003E09E1"/>
    <w:rsid w:val="003F76D3"/>
    <w:rsid w:val="0040571F"/>
    <w:rsid w:val="0042165D"/>
    <w:rsid w:val="00423251"/>
    <w:rsid w:val="00427CC6"/>
    <w:rsid w:val="00453081"/>
    <w:rsid w:val="00475243"/>
    <w:rsid w:val="00475924"/>
    <w:rsid w:val="00475B80"/>
    <w:rsid w:val="00486ECD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90D73"/>
    <w:rsid w:val="00893632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82D6F"/>
    <w:rsid w:val="00982EE5"/>
    <w:rsid w:val="009B4C61"/>
    <w:rsid w:val="009B5C85"/>
    <w:rsid w:val="009C022B"/>
    <w:rsid w:val="009C04DC"/>
    <w:rsid w:val="009C18B0"/>
    <w:rsid w:val="009C5EB4"/>
    <w:rsid w:val="009D11A0"/>
    <w:rsid w:val="009F3528"/>
    <w:rsid w:val="009F5405"/>
    <w:rsid w:val="009F5918"/>
    <w:rsid w:val="00A02D58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E5B2F"/>
    <w:rsid w:val="00AF285C"/>
    <w:rsid w:val="00B038B5"/>
    <w:rsid w:val="00B2669D"/>
    <w:rsid w:val="00B33384"/>
    <w:rsid w:val="00B36F4B"/>
    <w:rsid w:val="00B3752C"/>
    <w:rsid w:val="00B4108A"/>
    <w:rsid w:val="00B4138C"/>
    <w:rsid w:val="00B50BC8"/>
    <w:rsid w:val="00B64933"/>
    <w:rsid w:val="00B676F0"/>
    <w:rsid w:val="00B774C2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44AF5"/>
    <w:rsid w:val="00C57FE0"/>
    <w:rsid w:val="00C6030B"/>
    <w:rsid w:val="00C6724E"/>
    <w:rsid w:val="00C70D2A"/>
    <w:rsid w:val="00C84622"/>
    <w:rsid w:val="00C93A27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DD384E"/>
    <w:rsid w:val="00E218F3"/>
    <w:rsid w:val="00E36CED"/>
    <w:rsid w:val="00E4168E"/>
    <w:rsid w:val="00E4325C"/>
    <w:rsid w:val="00E551B9"/>
    <w:rsid w:val="00E94B7E"/>
    <w:rsid w:val="00EA6695"/>
    <w:rsid w:val="00EB795D"/>
    <w:rsid w:val="00EC2473"/>
    <w:rsid w:val="00ED269B"/>
    <w:rsid w:val="00ED792E"/>
    <w:rsid w:val="00EF1A31"/>
    <w:rsid w:val="00F422E8"/>
    <w:rsid w:val="00F4736F"/>
    <w:rsid w:val="00F642D7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1</cp:revision>
  <dcterms:created xsi:type="dcterms:W3CDTF">2020-03-19T17:46:00Z</dcterms:created>
  <dcterms:modified xsi:type="dcterms:W3CDTF">2020-03-19T17:46:00Z</dcterms:modified>
</cp:coreProperties>
</file>