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Abyście mogli ciekawie i efektywnie wykorzystać czas  spędzony w domu do 25 marca 2020 r. nauczyciele przekazują Wam ważne informacje.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Uczniowie klasa IV - VIII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057B60" w:rsidRPr="00C53799" w:rsidRDefault="00C101C6" w:rsidP="00057B6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57B60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057B60">
        <w:rPr>
          <w:rFonts w:ascii="Times New Roman" w:hAnsi="Times New Roman" w:cs="Times New Roman"/>
          <w:sz w:val="24"/>
          <w:szCs w:val="24"/>
        </w:rPr>
        <w:tab/>
        <w:t>www.matzoo.pl</w:t>
      </w:r>
      <w:r w:rsidR="00057B60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 w:rsidR="00057B60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057B60"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057B60" w:rsidRPr="00C53799" w:rsidRDefault="00C101C6" w:rsidP="00057B6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57B60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057B60">
        <w:rPr>
          <w:rFonts w:ascii="Times New Roman" w:hAnsi="Times New Roman" w:cs="Times New Roman"/>
          <w:sz w:val="24"/>
          <w:szCs w:val="24"/>
        </w:rPr>
        <w:tab/>
      </w:r>
      <w:r w:rsidR="00057B60"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057B60" w:rsidRPr="00207506" w:rsidRDefault="00C101C6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hyperlink r:id="rId8" w:history="1">
        <w:r w:rsidR="00057B60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Materiały dla ósmoklasistów – egzamin</w:t>
        </w:r>
      </w:hyperlink>
      <w:r w:rsidR="00057B60">
        <w:rPr>
          <w:rFonts w:ascii="Times New Roman" w:hAnsi="Times New Roman" w:cs="Times New Roman"/>
          <w:sz w:val="24"/>
          <w:szCs w:val="24"/>
        </w:rPr>
        <w:tab/>
        <w:t>www.cke.gov.pl/egzamin-osmoklasisty</w:t>
      </w:r>
      <w:r w:rsidR="00057B60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Ponadto:</w:t>
      </w:r>
    </w:p>
    <w:p w:rsidR="00057B60" w:rsidRPr="00207506" w:rsidRDefault="00057B60" w:rsidP="00057B60">
      <w:pPr>
        <w:pStyle w:val="NormalnyWeb"/>
        <w:spacing w:before="240" w:beforeAutospacing="0" w:after="240" w:afterAutospacing="0"/>
        <w:rPr>
          <w:rStyle w:val="Pogrubienie"/>
          <w:color w:val="000000" w:themeColor="text1"/>
        </w:rPr>
      </w:pPr>
      <w:r w:rsidRPr="00207506">
        <w:rPr>
          <w:rStyle w:val="Pogrubienie"/>
          <w:color w:val="000000" w:themeColor="text1"/>
        </w:rPr>
        <w:t>Klasa V</w:t>
      </w:r>
    </w:p>
    <w:p w:rsidR="00057B60" w:rsidRPr="00207506" w:rsidRDefault="00057B60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Proszę zrobić zadania z podręcznika ze stron 195-196, a także z zeszytu ćwiczeń ze stron 98-99.</w:t>
      </w:r>
    </w:p>
    <w:p w:rsidR="00057B60" w:rsidRPr="00207506" w:rsidRDefault="00057B60" w:rsidP="00057B60">
      <w:pPr>
        <w:pStyle w:val="NormalnyWeb"/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 w:rsidRPr="00207506">
        <w:rPr>
          <w:rStyle w:val="Pogrubienie"/>
          <w:color w:val="000000" w:themeColor="text1"/>
        </w:rPr>
        <w:t>Na pewno pomogą Wam również informacje i filmy na stronach:</w:t>
      </w:r>
    </w:p>
    <w:p w:rsidR="00057B60" w:rsidRDefault="00C101C6" w:rsidP="00057B60">
      <w:pPr>
        <w:shd w:val="clear" w:color="auto" w:fill="FFFEF1"/>
        <w:spacing w:after="120" w:line="240" w:lineRule="auto"/>
        <w:outlineLvl w:val="1"/>
      </w:pPr>
      <w:hyperlink r:id="rId9" w:history="1">
        <w:r w:rsidR="00057B60">
          <w:rPr>
            <w:rStyle w:val="Hipercze"/>
          </w:rPr>
          <w:t>https://epodreczniki.pl/a/pole-trojkata/D1011a4cs</w:t>
        </w:r>
      </w:hyperlink>
    </w:p>
    <w:p w:rsidR="00057B60" w:rsidRDefault="00C101C6" w:rsidP="00057B60">
      <w:pPr>
        <w:shd w:val="clear" w:color="auto" w:fill="FFFEF1"/>
        <w:spacing w:after="120" w:line="240" w:lineRule="auto"/>
        <w:outlineLvl w:val="1"/>
      </w:pPr>
      <w:hyperlink r:id="rId10" w:history="1">
        <w:r w:rsidR="00057B60">
          <w:rPr>
            <w:rStyle w:val="Hipercze"/>
          </w:rPr>
          <w:t>https://epodreczniki.pl/a/obliczanie-pol-i-obwodow-trojkatow/DiCZQs27f</w:t>
        </w:r>
      </w:hyperlink>
    </w:p>
    <w:p w:rsidR="000949C1" w:rsidRDefault="000949C1" w:rsidP="00057B60">
      <w:pPr>
        <w:shd w:val="clear" w:color="auto" w:fill="FFFEF1"/>
        <w:spacing w:after="120" w:line="240" w:lineRule="auto"/>
        <w:outlineLvl w:val="1"/>
      </w:pPr>
    </w:p>
    <w:p w:rsidR="000949C1" w:rsidRPr="000949C1" w:rsidRDefault="000949C1" w:rsidP="00057B60">
      <w:pPr>
        <w:shd w:val="clear" w:color="auto" w:fill="FFFEF1"/>
        <w:spacing w:after="120" w:line="240" w:lineRule="auto"/>
        <w:outlineLvl w:val="1"/>
        <w:rPr>
          <w:b/>
          <w:color w:val="FF0000"/>
          <w:sz w:val="36"/>
          <w:szCs w:val="36"/>
        </w:rPr>
      </w:pPr>
      <w:r w:rsidRPr="000949C1">
        <w:rPr>
          <w:b/>
          <w:color w:val="FF0000"/>
          <w:sz w:val="36"/>
          <w:szCs w:val="36"/>
        </w:rPr>
        <w:t>Nowy materiał</w:t>
      </w:r>
    </w:p>
    <w:p w:rsidR="000949C1" w:rsidRDefault="000949C1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949C1" w:rsidRPr="00073F76" w:rsidRDefault="000949C1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73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Temat: Pole trapezu.</w:t>
      </w:r>
    </w:p>
    <w:p w:rsidR="000949C1" w:rsidRDefault="000949C1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949C1" w:rsidRDefault="000949C1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Przeczytaj</w:t>
      </w:r>
      <w:r w:rsidR="00B15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przerysuj i przepisz to co w czerwonej ramce:</w:t>
      </w:r>
    </w:p>
    <w:p w:rsidR="000949C1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53100" cy="2162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Pamiętaj, że wysokość w trapezie rysujemy z wierzchołka prostopadle do przeciwległej podstawy lub jej przedłużenia.</w:t>
      </w: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210175" cy="12477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Podstawy, to te boki, które są równoległe.</w:t>
      </w:r>
    </w:p>
    <w:p w:rsidR="00542A35" w:rsidRDefault="00542A35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Jeżeli ktoś chce może obejrzeć filmik.</w:t>
      </w:r>
    </w:p>
    <w:p w:rsidR="00542A35" w:rsidRPr="00542A35" w:rsidRDefault="00542A35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</w:pPr>
      <w:r w:rsidRPr="00542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Link </w:t>
      </w:r>
      <w:proofErr w:type="spellStart"/>
      <w:r w:rsidRPr="00542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poniżej</w:t>
      </w:r>
      <w:proofErr w:type="spellEnd"/>
      <w:r w:rsidRPr="00542A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:</w:t>
      </w:r>
    </w:p>
    <w:p w:rsidR="00542A35" w:rsidRPr="00542A35" w:rsidRDefault="00542A35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</w:pPr>
      <w:hyperlink r:id="rId13" w:history="1">
        <w:r w:rsidRPr="00542A35">
          <w:rPr>
            <w:rStyle w:val="Hipercze"/>
            <w:lang w:val="en-US"/>
          </w:rPr>
          <w:t>https://www.youtube.com/watch?v=JI-pd76dhuU</w:t>
        </w:r>
      </w:hyperlink>
    </w:p>
    <w:p w:rsidR="00542A35" w:rsidRDefault="00542A35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15694" w:rsidRPr="00542A35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42A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Zadania do wykonania:</w:t>
      </w: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Zad. 1 – 5 str. 100 – 101</w:t>
      </w:r>
      <w:r w:rsidR="009753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Zeszyt ćwiczeń</w:t>
      </w:r>
    </w:p>
    <w:p w:rsidR="00073F76" w:rsidRDefault="00073F76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Podpowiedź do zad 1 b</w:t>
      </w:r>
    </w:p>
    <w:p w:rsidR="00073F76" w:rsidRDefault="00073F76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514725" cy="19621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76" w:rsidRDefault="00073F76" w:rsidP="00073F76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Podpowiedź do zad 3c</w:t>
      </w:r>
    </w:p>
    <w:p w:rsidR="00073F76" w:rsidRDefault="00073F76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543050" cy="274542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7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94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15694" w:rsidRPr="00073F76" w:rsidRDefault="00B15694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73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Temat: </w:t>
      </w:r>
      <w:r w:rsidR="0097532B" w:rsidRPr="00073F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Pola wielokątów – podsumowanie.</w:t>
      </w:r>
    </w:p>
    <w:p w:rsidR="0097532B" w:rsidRDefault="0097532B" w:rsidP="00057B60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7532B" w:rsidRDefault="0097532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Zadania do wykonania:</w:t>
      </w:r>
    </w:p>
    <w:p w:rsidR="00073F76" w:rsidRDefault="0097532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Zad. 1 – 2 str. 102 – 103  Zeszyt ćwiczeń</w:t>
      </w:r>
    </w:p>
    <w:p w:rsidR="003A5D3B" w:rsidRDefault="003A5D3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Podpowiedź do zad 1</w:t>
      </w:r>
    </w:p>
    <w:p w:rsidR="003A5D3B" w:rsidRDefault="003A5D3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714750" cy="15811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FB" w:rsidRDefault="00B67AF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Podpowiedź do zad 2</w:t>
      </w:r>
    </w:p>
    <w:p w:rsidR="00B67AFB" w:rsidRPr="000949C1" w:rsidRDefault="00B67AFB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14575" cy="26860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AFB" w:rsidRPr="000949C1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3461"/>
    <w:rsid w:val="000157E4"/>
    <w:rsid w:val="00021ED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5D3B"/>
    <w:rsid w:val="003A7665"/>
    <w:rsid w:val="003B2733"/>
    <w:rsid w:val="003D37C0"/>
    <w:rsid w:val="003E0785"/>
    <w:rsid w:val="003E09E1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67AFB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01C6"/>
    <w:rsid w:val="00C1133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" TargetMode="External"/><Relationship Id="rId13" Type="http://schemas.openxmlformats.org/officeDocument/2006/relationships/hyperlink" Target="https://www.youtube.com/watch?v=JI-pd76dhu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loneliczby.p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matzoo.pl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epodreczniki.pl/a/obliczanie-pol-i-obwodow-trojkatow/DiCZQs27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ole-trojkata/D1011a4c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5</cp:revision>
  <dcterms:created xsi:type="dcterms:W3CDTF">2020-03-18T20:28:00Z</dcterms:created>
  <dcterms:modified xsi:type="dcterms:W3CDTF">2020-03-19T19:25:00Z</dcterms:modified>
</cp:coreProperties>
</file>