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C2" w:rsidRPr="00207506" w:rsidRDefault="003004C2" w:rsidP="003004C2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Pr="00C537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rodzy uczniowie</w:t>
      </w:r>
    </w:p>
    <w:p w:rsidR="003004C2" w:rsidRPr="00207506" w:rsidRDefault="003004C2" w:rsidP="003004C2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Abyście mogli ciekawie i efektywnie wykorzystać czas  spędzony w domu do 25 marca 2020 r. nauczyciele przekazują Wam ważne informacje.</w:t>
      </w:r>
    </w:p>
    <w:p w:rsidR="003004C2" w:rsidRPr="00207506" w:rsidRDefault="003004C2" w:rsidP="003004C2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004C2" w:rsidRPr="00207506" w:rsidRDefault="003004C2" w:rsidP="003004C2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MATEMATYKA</w:t>
      </w:r>
    </w:p>
    <w:p w:rsidR="003004C2" w:rsidRPr="00207506" w:rsidRDefault="003004C2" w:rsidP="003004C2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Uczniowie klasa IV - VIII</w:t>
      </w:r>
    </w:p>
    <w:p w:rsidR="003004C2" w:rsidRPr="00207506" w:rsidRDefault="003004C2" w:rsidP="003004C2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Aby utrwalić już zdobytą wiedzę, możecie wykonywać ćwiczenia na poszczególnych stronach:</w:t>
      </w:r>
    </w:p>
    <w:p w:rsidR="003004C2" w:rsidRPr="00C53799" w:rsidRDefault="00887860" w:rsidP="003004C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004C2"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Matematyczne ZOO</w:t>
        </w:r>
      </w:hyperlink>
      <w:r w:rsidR="003004C2">
        <w:rPr>
          <w:rFonts w:ascii="Times New Roman" w:hAnsi="Times New Roman" w:cs="Times New Roman"/>
          <w:sz w:val="24"/>
          <w:szCs w:val="24"/>
        </w:rPr>
        <w:tab/>
        <w:t>www.matzoo.pl</w:t>
      </w:r>
      <w:r w:rsidR="003004C2" w:rsidRPr="00C53799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6" w:history="1">
        <w:r w:rsidR="003004C2"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GWO – strefa ucznia</w:t>
        </w:r>
      </w:hyperlink>
      <w:r w:rsidR="003004C2">
        <w:rPr>
          <w:rFonts w:ascii="Times New Roman" w:hAnsi="Times New Roman" w:cs="Times New Roman"/>
          <w:sz w:val="24"/>
          <w:szCs w:val="24"/>
        </w:rPr>
        <w:tab/>
        <w:t>www.gwo.pl</w:t>
      </w:r>
    </w:p>
    <w:p w:rsidR="003004C2" w:rsidRPr="00C53799" w:rsidRDefault="00887860" w:rsidP="003004C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004C2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Szalone liczby</w:t>
        </w:r>
      </w:hyperlink>
      <w:r w:rsidR="003004C2">
        <w:rPr>
          <w:rFonts w:ascii="Times New Roman" w:hAnsi="Times New Roman" w:cs="Times New Roman"/>
          <w:sz w:val="24"/>
          <w:szCs w:val="24"/>
        </w:rPr>
        <w:tab/>
      </w:r>
      <w:r w:rsidR="003004C2">
        <w:rPr>
          <w:rFonts w:ascii="Times New Roman" w:hAnsi="Times New Roman" w:cs="Times New Roman"/>
          <w:sz w:val="24"/>
          <w:szCs w:val="24"/>
        </w:rPr>
        <w:tab/>
        <w:t>www.szaloneliczby.pl</w:t>
      </w:r>
    </w:p>
    <w:p w:rsidR="003004C2" w:rsidRPr="00207506" w:rsidRDefault="00887860" w:rsidP="003004C2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hyperlink r:id="rId8" w:history="1">
        <w:r w:rsidR="003004C2"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Materiały dla ósmoklasistów – egzamin</w:t>
        </w:r>
      </w:hyperlink>
      <w:r w:rsidR="003004C2">
        <w:rPr>
          <w:rFonts w:ascii="Times New Roman" w:hAnsi="Times New Roman" w:cs="Times New Roman"/>
          <w:sz w:val="24"/>
          <w:szCs w:val="24"/>
        </w:rPr>
        <w:tab/>
        <w:t>www.cke.gov.pl/egzamin-osmoklasisty</w:t>
      </w:r>
      <w:r w:rsidR="003004C2" w:rsidRPr="00C5379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3004C2" w:rsidRPr="00207506" w:rsidRDefault="003004C2" w:rsidP="003004C2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Ponadto:</w:t>
      </w:r>
    </w:p>
    <w:p w:rsidR="003004C2" w:rsidRPr="00207506" w:rsidRDefault="003004C2" w:rsidP="003004C2">
      <w:pPr>
        <w:pStyle w:val="NormalnyWeb"/>
        <w:spacing w:before="240" w:beforeAutospacing="0" w:after="240" w:afterAutospacing="0"/>
        <w:rPr>
          <w:rStyle w:val="Pogrubienie"/>
          <w:color w:val="000000" w:themeColor="text1"/>
        </w:rPr>
      </w:pPr>
      <w:r w:rsidRPr="00207506">
        <w:rPr>
          <w:rStyle w:val="Pogrubienie"/>
          <w:color w:val="000000" w:themeColor="text1"/>
        </w:rPr>
        <w:t>Klasa VI</w:t>
      </w:r>
    </w:p>
    <w:p w:rsidR="003004C2" w:rsidRPr="00207506" w:rsidRDefault="003004C2" w:rsidP="003004C2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Proszę zrobić w zeszycie wszystkie zadania z podręcznika ze stron 170 – 171 – 173-175.</w:t>
      </w:r>
    </w:p>
    <w:p w:rsidR="003004C2" w:rsidRPr="00207506" w:rsidRDefault="003004C2" w:rsidP="003004C2">
      <w:pPr>
        <w:pStyle w:val="NormalnyWeb"/>
        <w:spacing w:before="240" w:beforeAutospacing="0" w:after="240" w:afterAutospacing="0"/>
        <w:rPr>
          <w:rStyle w:val="Pogrubienie"/>
          <w:b w:val="0"/>
          <w:color w:val="000000" w:themeColor="text1"/>
        </w:rPr>
      </w:pPr>
      <w:r w:rsidRPr="00207506">
        <w:rPr>
          <w:rStyle w:val="Pogrubienie"/>
          <w:color w:val="000000" w:themeColor="text1"/>
        </w:rPr>
        <w:t>Na pewno pomogą Wam również informacje i filmy na stronach:</w:t>
      </w:r>
    </w:p>
    <w:p w:rsidR="003004C2" w:rsidRDefault="00887860" w:rsidP="003004C2">
      <w:pPr>
        <w:pStyle w:val="NormalnyWeb"/>
        <w:spacing w:before="240" w:beforeAutospacing="0" w:after="240" w:afterAutospacing="0"/>
      </w:pPr>
      <w:hyperlink r:id="rId9" w:history="1">
        <w:r w:rsidR="003004C2">
          <w:rPr>
            <w:rStyle w:val="Hipercze"/>
          </w:rPr>
          <w:t>https://epodreczniki.pl/a/dzialania-na-liczbach-calkowitych/DWg7pQJGE</w:t>
        </w:r>
      </w:hyperlink>
    </w:p>
    <w:p w:rsidR="00B07494" w:rsidRPr="00B07494" w:rsidRDefault="00B07494" w:rsidP="003004C2">
      <w:pPr>
        <w:pStyle w:val="NormalnyWeb"/>
        <w:spacing w:before="240" w:beforeAutospacing="0" w:after="240" w:afterAutospacing="0"/>
        <w:rPr>
          <w:b/>
          <w:color w:val="FF0000"/>
          <w:sz w:val="44"/>
          <w:szCs w:val="44"/>
        </w:rPr>
      </w:pPr>
      <w:r w:rsidRPr="00B07494">
        <w:rPr>
          <w:b/>
          <w:color w:val="FF0000"/>
          <w:sz w:val="44"/>
          <w:szCs w:val="44"/>
        </w:rPr>
        <w:t>Nowy materiał</w:t>
      </w:r>
    </w:p>
    <w:p w:rsidR="00B07494" w:rsidRDefault="00CA1251" w:rsidP="003004C2">
      <w:pPr>
        <w:pStyle w:val="NormalnyWeb"/>
        <w:spacing w:before="240" w:beforeAutospacing="0" w:after="240" w:afterAutospacing="0"/>
      </w:pPr>
      <w:r>
        <w:t>Proszę zapisać temat w zeszycie.</w:t>
      </w:r>
    </w:p>
    <w:p w:rsidR="00CA1251" w:rsidRPr="00CA1251" w:rsidRDefault="00CA1251" w:rsidP="003004C2">
      <w:pPr>
        <w:pStyle w:val="NormalnyWeb"/>
        <w:spacing w:before="240" w:beforeAutospacing="0" w:after="240" w:afterAutospacing="0"/>
        <w:rPr>
          <w:b/>
        </w:rPr>
      </w:pPr>
      <w:r w:rsidRPr="00CA1251">
        <w:rPr>
          <w:b/>
        </w:rPr>
        <w:t>Temat: Zapisywanie wyrażeń algebraicznych</w:t>
      </w:r>
    </w:p>
    <w:p w:rsidR="00CA1251" w:rsidRDefault="00CA1251" w:rsidP="003004C2">
      <w:pPr>
        <w:pStyle w:val="NormalnyWeb"/>
        <w:spacing w:before="240" w:beforeAutospacing="0" w:after="240" w:afterAutospacing="0"/>
      </w:pPr>
      <w:r>
        <w:t>Proszę przeczytać ten temat w podręczniku 178 – 179</w:t>
      </w:r>
    </w:p>
    <w:p w:rsidR="00CA1251" w:rsidRDefault="00CA1251" w:rsidP="003004C2">
      <w:pPr>
        <w:pStyle w:val="NormalnyWeb"/>
        <w:spacing w:before="240" w:beforeAutospacing="0" w:after="240" w:afterAutospacing="0"/>
      </w:pPr>
      <w:r>
        <w:t>Bardzo pomocny jest ten filmik:</w:t>
      </w:r>
    </w:p>
    <w:p w:rsidR="00CA1251" w:rsidRPr="00CA1251" w:rsidRDefault="00CA1251" w:rsidP="003004C2">
      <w:pPr>
        <w:pStyle w:val="NormalnyWeb"/>
        <w:spacing w:before="240" w:beforeAutospacing="0" w:after="240" w:afterAutospacing="0"/>
        <w:rPr>
          <w:lang w:val="en-US"/>
        </w:rPr>
      </w:pPr>
      <w:r w:rsidRPr="00CA1251">
        <w:rPr>
          <w:lang w:val="en-US"/>
        </w:rPr>
        <w:t xml:space="preserve">Link </w:t>
      </w:r>
      <w:proofErr w:type="spellStart"/>
      <w:r w:rsidRPr="00CA1251">
        <w:rPr>
          <w:lang w:val="en-US"/>
        </w:rPr>
        <w:t>poniżej</w:t>
      </w:r>
      <w:proofErr w:type="spellEnd"/>
      <w:r w:rsidRPr="00CA1251">
        <w:rPr>
          <w:lang w:val="en-US"/>
        </w:rPr>
        <w:t>:</w:t>
      </w:r>
    </w:p>
    <w:p w:rsidR="00CA1251" w:rsidRPr="003E34AC" w:rsidRDefault="00887860" w:rsidP="003004C2">
      <w:pPr>
        <w:pStyle w:val="NormalnyWeb"/>
        <w:spacing w:before="240" w:beforeAutospacing="0" w:after="240" w:afterAutospacing="0"/>
        <w:rPr>
          <w:lang w:val="en-US"/>
        </w:rPr>
      </w:pPr>
      <w:hyperlink r:id="rId10" w:history="1">
        <w:r w:rsidR="00CA1251" w:rsidRPr="00CA1251">
          <w:rPr>
            <w:rStyle w:val="Hipercze"/>
            <w:lang w:val="en-US"/>
          </w:rPr>
          <w:t>https://www.youtube.com/watch?v=mqhlhm5U3qs</w:t>
        </w:r>
      </w:hyperlink>
    </w:p>
    <w:p w:rsidR="00CA1251" w:rsidRPr="003E34AC" w:rsidRDefault="00CA1251" w:rsidP="003004C2">
      <w:pPr>
        <w:pStyle w:val="NormalnyWeb"/>
        <w:spacing w:before="240" w:beforeAutospacing="0" w:after="240" w:afterAutospacing="0"/>
        <w:rPr>
          <w:lang w:val="en-US"/>
        </w:rPr>
      </w:pPr>
    </w:p>
    <w:p w:rsidR="00CA1251" w:rsidRDefault="00CA1251" w:rsidP="003004C2">
      <w:pPr>
        <w:pStyle w:val="NormalnyWeb"/>
        <w:spacing w:before="240" w:beforeAutospacing="0" w:after="240" w:afterAutospacing="0"/>
      </w:pPr>
      <w:r>
        <w:t>Zadania do wykonania:</w:t>
      </w:r>
    </w:p>
    <w:p w:rsidR="00CA1251" w:rsidRDefault="00D53ACD" w:rsidP="003004C2">
      <w:pPr>
        <w:pStyle w:val="NormalnyWeb"/>
        <w:spacing w:before="240" w:beforeAutospacing="0" w:after="240" w:afterAutospacing="0"/>
      </w:pPr>
      <w:r>
        <w:t>Zesz</w:t>
      </w:r>
      <w:r w:rsidR="003E34AC">
        <w:t xml:space="preserve">yt ćwiczeń: zadania ze stron 87 - </w:t>
      </w:r>
      <w:r>
        <w:t>91.</w:t>
      </w:r>
      <w:r w:rsidR="003E34AC">
        <w:t>(ze wszystkich stron)</w:t>
      </w:r>
    </w:p>
    <w:p w:rsidR="00D53ACD" w:rsidRDefault="00D53ACD" w:rsidP="003004C2">
      <w:pPr>
        <w:pStyle w:val="NormalnyWeb"/>
        <w:spacing w:before="240" w:beforeAutospacing="0" w:after="240" w:afterAutospacing="0"/>
      </w:pPr>
      <w:r>
        <w:t>Zadań jest dużo, ale mało jest w nich uzupełniania.</w:t>
      </w:r>
    </w:p>
    <w:p w:rsidR="00D53ACD" w:rsidRPr="00CA1251" w:rsidRDefault="00D53ACD" w:rsidP="003004C2">
      <w:pPr>
        <w:pStyle w:val="NormalnyWeb"/>
        <w:spacing w:before="240" w:beforeAutospacing="0" w:after="240" w:afterAutospacing="0"/>
      </w:pPr>
      <w:r>
        <w:t>Jest to na 2 godziny lekcyjne.</w:t>
      </w:r>
    </w:p>
    <w:p w:rsidR="00CA1251" w:rsidRPr="00CA1251" w:rsidRDefault="00CA1251" w:rsidP="003004C2">
      <w:pPr>
        <w:pStyle w:val="NormalnyWeb"/>
        <w:spacing w:before="240" w:beforeAutospacing="0" w:after="240" w:afterAutospacing="0"/>
      </w:pPr>
    </w:p>
    <w:p w:rsidR="00B07494" w:rsidRPr="00CA1251" w:rsidRDefault="00B07494" w:rsidP="003004C2">
      <w:pPr>
        <w:pStyle w:val="NormalnyWeb"/>
        <w:spacing w:before="240" w:beforeAutospacing="0" w:after="240" w:afterAutospacing="0"/>
        <w:rPr>
          <w:rStyle w:val="Pogrubienie"/>
          <w:color w:val="585858"/>
        </w:rPr>
      </w:pPr>
    </w:p>
    <w:sectPr w:rsidR="00B07494" w:rsidRPr="00CA1251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11"/>
    <w:multiLevelType w:val="hybridMultilevel"/>
    <w:tmpl w:val="3FE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4C2"/>
    <w:rsid w:val="00003461"/>
    <w:rsid w:val="000157E4"/>
    <w:rsid w:val="00021ED9"/>
    <w:rsid w:val="00061DB9"/>
    <w:rsid w:val="00065F1C"/>
    <w:rsid w:val="000774FA"/>
    <w:rsid w:val="00090A2D"/>
    <w:rsid w:val="0009464F"/>
    <w:rsid w:val="000A0888"/>
    <w:rsid w:val="000B5AC4"/>
    <w:rsid w:val="000C1E1E"/>
    <w:rsid w:val="000C242A"/>
    <w:rsid w:val="000C61F5"/>
    <w:rsid w:val="000D1612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D0632"/>
    <w:rsid w:val="001D29CB"/>
    <w:rsid w:val="001D6B44"/>
    <w:rsid w:val="0020291B"/>
    <w:rsid w:val="00212762"/>
    <w:rsid w:val="00217734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251B"/>
    <w:rsid w:val="002C7DA8"/>
    <w:rsid w:val="002F1905"/>
    <w:rsid w:val="002F51A1"/>
    <w:rsid w:val="003004C2"/>
    <w:rsid w:val="00325EEA"/>
    <w:rsid w:val="00330157"/>
    <w:rsid w:val="00343931"/>
    <w:rsid w:val="00347AB3"/>
    <w:rsid w:val="00370061"/>
    <w:rsid w:val="0038051B"/>
    <w:rsid w:val="003A2763"/>
    <w:rsid w:val="003A7665"/>
    <w:rsid w:val="003B2733"/>
    <w:rsid w:val="003D37C0"/>
    <w:rsid w:val="003E0785"/>
    <w:rsid w:val="003E09E1"/>
    <w:rsid w:val="003E34AC"/>
    <w:rsid w:val="003F76D3"/>
    <w:rsid w:val="0040571F"/>
    <w:rsid w:val="0042165D"/>
    <w:rsid w:val="00423251"/>
    <w:rsid w:val="00427CC6"/>
    <w:rsid w:val="00453081"/>
    <w:rsid w:val="00475243"/>
    <w:rsid w:val="00475924"/>
    <w:rsid w:val="00486ECD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87860"/>
    <w:rsid w:val="00890D73"/>
    <w:rsid w:val="00893632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82D6F"/>
    <w:rsid w:val="00982EE5"/>
    <w:rsid w:val="009B4C61"/>
    <w:rsid w:val="009B5C85"/>
    <w:rsid w:val="009C022B"/>
    <w:rsid w:val="009C04DC"/>
    <w:rsid w:val="009C18B0"/>
    <w:rsid w:val="009C5EB4"/>
    <w:rsid w:val="009D11A0"/>
    <w:rsid w:val="009F3528"/>
    <w:rsid w:val="009F5405"/>
    <w:rsid w:val="00A02D58"/>
    <w:rsid w:val="00A23955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D59C7"/>
    <w:rsid w:val="00AE5B2F"/>
    <w:rsid w:val="00AF285C"/>
    <w:rsid w:val="00B038B5"/>
    <w:rsid w:val="00B07494"/>
    <w:rsid w:val="00B2669D"/>
    <w:rsid w:val="00B33384"/>
    <w:rsid w:val="00B36F4B"/>
    <w:rsid w:val="00B3752C"/>
    <w:rsid w:val="00B4108A"/>
    <w:rsid w:val="00B4138C"/>
    <w:rsid w:val="00B50BC8"/>
    <w:rsid w:val="00B64933"/>
    <w:rsid w:val="00B676F0"/>
    <w:rsid w:val="00B774C2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1337"/>
    <w:rsid w:val="00C44AF5"/>
    <w:rsid w:val="00C57FE0"/>
    <w:rsid w:val="00C6030B"/>
    <w:rsid w:val="00C6724E"/>
    <w:rsid w:val="00C70D2A"/>
    <w:rsid w:val="00C84622"/>
    <w:rsid w:val="00C93A27"/>
    <w:rsid w:val="00CA1251"/>
    <w:rsid w:val="00CF7958"/>
    <w:rsid w:val="00D21A57"/>
    <w:rsid w:val="00D22FCD"/>
    <w:rsid w:val="00D53A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E218F3"/>
    <w:rsid w:val="00E36CED"/>
    <w:rsid w:val="00E4168E"/>
    <w:rsid w:val="00E4325C"/>
    <w:rsid w:val="00E551B9"/>
    <w:rsid w:val="00E94B7E"/>
    <w:rsid w:val="00EA6695"/>
    <w:rsid w:val="00EB795D"/>
    <w:rsid w:val="00EC2473"/>
    <w:rsid w:val="00ED269B"/>
    <w:rsid w:val="00ED792E"/>
    <w:rsid w:val="00EF1A31"/>
    <w:rsid w:val="00F422E8"/>
    <w:rsid w:val="00F4736F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04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0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osmoklasis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2235/seo_link:strefa-ucznia-wszystkie-klas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tzoo.pl/" TargetMode="External"/><Relationship Id="rId10" Type="http://schemas.openxmlformats.org/officeDocument/2006/relationships/hyperlink" Target="https://www.youtube.com/watch?v=mqhlhm5U3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dzialania-na-liczbach-calkowitych/DWg7pQJ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2</cp:revision>
  <dcterms:created xsi:type="dcterms:W3CDTF">2020-03-20T14:29:00Z</dcterms:created>
  <dcterms:modified xsi:type="dcterms:W3CDTF">2020-03-20T14:29:00Z</dcterms:modified>
</cp:coreProperties>
</file>