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Podaję Wam na razie tematy na 23 i 24 marca 2020r.</w:t>
      </w:r>
    </w:p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Ponadto proszę o sprawdzanie poczty, gdyż dostaniecie tam maila z linkiem na dokończenie rejestracji na portalu </w:t>
      </w:r>
      <w:hyperlink r:id="rId5" w:history="1">
        <w:r w:rsidRPr="007C3E2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www.epodreczniki.pl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zapoznanie się z udostępnionym materiałem.</w:t>
      </w:r>
    </w:p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Jeżeli ten serwis będzie poprawnie działał, to lekcje będziecie otrzymywać na tym portalu po zalogowaniu się.</w:t>
      </w:r>
    </w:p>
    <w:p w:rsidR="00353F8D" w:rsidRPr="00207506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kliknięciu w link, aby dokończyć rejestracji należy podać swoje imię i nazwisko (nie zdrobniale!!) i wymyśleć hasło.</w:t>
      </w:r>
    </w:p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53F8D" w:rsidRPr="00431D6F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PAMIĘTAJ!!!</w:t>
      </w:r>
    </w:p>
    <w:p w:rsidR="00353F8D" w:rsidRPr="00431D6F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Aby skorzystać z łącza do strony, należy kliknąć na to łączę trzymając jednocześnie klawisz</w:t>
      </w: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Crtl</w:t>
      </w:r>
      <w:proofErr w:type="spellEnd"/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353F8D" w:rsidRPr="00207506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7469AD" w:rsidRDefault="00353F8D" w:rsidP="007469A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23.03.2020r.</w:t>
      </w:r>
      <w:r w:rsidR="007469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- 24.03.2020r.</w:t>
      </w:r>
    </w:p>
    <w:p w:rsidR="00353F8D" w:rsidRDefault="007469A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 jednostki lekcyjne</w:t>
      </w:r>
    </w:p>
    <w:p w:rsidR="00353F8D" w:rsidRDefault="00353F8D" w:rsidP="00353F8D">
      <w:pPr>
        <w:shd w:val="clear" w:color="auto" w:fill="FFFEF1"/>
        <w:spacing w:after="120" w:line="240" w:lineRule="auto"/>
        <w:outlineLvl w:val="1"/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 </w:t>
      </w:r>
      <w:r w:rsidR="007469AD">
        <w:rPr>
          <w:rStyle w:val="Pogrubienie"/>
          <w:rFonts w:ascii="Arial" w:hAnsi="Arial" w:cs="Arial"/>
          <w:color w:val="1B1B1B"/>
          <w:shd w:val="clear" w:color="auto" w:fill="FFFFFF"/>
        </w:rPr>
        <w:t>Obliczanie wartości wyrażeń algebraicznych</w:t>
      </w:r>
      <w:r>
        <w:rPr>
          <w:rStyle w:val="Pogrubienie"/>
          <w:rFonts w:ascii="Arial" w:hAnsi="Arial" w:cs="Arial"/>
          <w:color w:val="1B1B1B"/>
          <w:shd w:val="clear" w:color="auto" w:fill="FFFFFF"/>
        </w:rPr>
        <w:t> </w:t>
      </w:r>
    </w:p>
    <w:p w:rsidR="00353F8D" w:rsidRDefault="00353F8D" w:rsidP="00353F8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 tej lekcji naucz</w:t>
      </w:r>
      <w:r w:rsidR="007469AD">
        <w:rPr>
          <w:rFonts w:ascii="Arial" w:hAnsi="Arial" w:cs="Arial"/>
          <w:color w:val="1B1B1B"/>
        </w:rPr>
        <w:t>ysz</w:t>
      </w:r>
      <w:r>
        <w:rPr>
          <w:rFonts w:ascii="Arial" w:hAnsi="Arial" w:cs="Arial"/>
          <w:color w:val="1B1B1B"/>
        </w:rPr>
        <w:t xml:space="preserve"> się </w:t>
      </w:r>
      <w:r w:rsidR="007469AD">
        <w:rPr>
          <w:rFonts w:ascii="Arial" w:hAnsi="Arial" w:cs="Arial"/>
          <w:color w:val="1B1B1B"/>
        </w:rPr>
        <w:t>obliczać wartości liczbowa wyrażeń algebraicznych</w:t>
      </w:r>
    </w:p>
    <w:p w:rsidR="00353F8D" w:rsidRDefault="007469A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Kliknij na poniższy link i przewiń w dół materiał do właściwego tematu:</w:t>
      </w:r>
    </w:p>
    <w:p w:rsidR="007469AD" w:rsidRDefault="007469AD" w:rsidP="00353F8D">
      <w:pPr>
        <w:shd w:val="clear" w:color="auto" w:fill="FFFEF1"/>
        <w:spacing w:after="120" w:line="240" w:lineRule="auto"/>
        <w:outlineLvl w:val="1"/>
      </w:pPr>
      <w:hyperlink r:id="rId6" w:history="1">
        <w:r>
          <w:rPr>
            <w:rStyle w:val="Hipercze"/>
          </w:rPr>
          <w:t>https://epodreczniki.pl/a/wyrazenia-algebraiczne/DdLuhthhR</w:t>
        </w:r>
      </w:hyperlink>
    </w:p>
    <w:p w:rsidR="007469AD" w:rsidRDefault="007469AD" w:rsidP="00353F8D">
      <w:pPr>
        <w:shd w:val="clear" w:color="auto" w:fill="FFFEF1"/>
        <w:spacing w:after="120" w:line="240" w:lineRule="auto"/>
        <w:outlineLvl w:val="1"/>
      </w:pPr>
      <w:r>
        <w:t>pomocny jest też ten materiał:</w:t>
      </w:r>
    </w:p>
    <w:p w:rsidR="007469AD" w:rsidRDefault="007469AD" w:rsidP="00353F8D">
      <w:pPr>
        <w:shd w:val="clear" w:color="auto" w:fill="FFFEF1"/>
        <w:spacing w:after="120" w:line="240" w:lineRule="auto"/>
        <w:outlineLvl w:val="1"/>
      </w:pPr>
      <w:hyperlink r:id="rId7" w:history="1">
        <w:r>
          <w:rPr>
            <w:rStyle w:val="Hipercze"/>
          </w:rPr>
          <w:t>https://pistacja.tv/wideolekcje/matematyka/szkola-podstawowa-iv-vi/elementy-algebry/plmat066-wyrazenia-algebraiczne</w:t>
        </w:r>
      </w:hyperlink>
    </w:p>
    <w:p w:rsidR="007469AD" w:rsidRDefault="007469AD" w:rsidP="00353F8D">
      <w:pPr>
        <w:shd w:val="clear" w:color="auto" w:fill="FFFEF1"/>
        <w:spacing w:after="120" w:line="240" w:lineRule="auto"/>
        <w:outlineLvl w:val="1"/>
      </w:pPr>
    </w:p>
    <w:p w:rsidR="007469AD" w:rsidRPr="00DC4913" w:rsidRDefault="007469AD" w:rsidP="00353F8D">
      <w:pPr>
        <w:shd w:val="clear" w:color="auto" w:fill="FFFEF1"/>
        <w:spacing w:after="120" w:line="240" w:lineRule="auto"/>
        <w:outlineLvl w:val="1"/>
        <w:rPr>
          <w:b/>
        </w:rPr>
      </w:pPr>
      <w:r w:rsidRPr="00DC4913">
        <w:rPr>
          <w:b/>
        </w:rPr>
        <w:t>Następnie wykonaj zadania w zeszycie ćwiczeń ze str. 92.</w:t>
      </w:r>
    </w:p>
    <w:p w:rsidR="007469AD" w:rsidRDefault="007469A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53F8D" w:rsidRPr="00207506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353F8D" w:rsidRPr="00207506" w:rsidRDefault="00353F8D" w:rsidP="00353F8D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353F8D" w:rsidRPr="00C53799" w:rsidRDefault="00353F8D" w:rsidP="00353F8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>
        <w:rPr>
          <w:rFonts w:ascii="Times New Roman" w:hAnsi="Times New Roman" w:cs="Times New Roman"/>
          <w:sz w:val="24"/>
          <w:szCs w:val="24"/>
        </w:rPr>
        <w:tab/>
        <w:t>www.matzoo.pl</w:t>
      </w:r>
      <w:r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353F8D" w:rsidRPr="00C53799" w:rsidRDefault="00353F8D" w:rsidP="00353F8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B07494" w:rsidRPr="00353F8D" w:rsidRDefault="00B07494" w:rsidP="00353F8D">
      <w:pPr>
        <w:rPr>
          <w:rStyle w:val="Pogrubienie"/>
          <w:b w:val="0"/>
          <w:bCs w:val="0"/>
        </w:rPr>
      </w:pPr>
    </w:p>
    <w:sectPr w:rsidR="00B07494" w:rsidRPr="00353F8D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4C2"/>
    <w:rsid w:val="00003461"/>
    <w:rsid w:val="000157E4"/>
    <w:rsid w:val="00021ED9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004C2"/>
    <w:rsid w:val="00325EEA"/>
    <w:rsid w:val="00330157"/>
    <w:rsid w:val="00343931"/>
    <w:rsid w:val="00347AB3"/>
    <w:rsid w:val="00353F8D"/>
    <w:rsid w:val="00370061"/>
    <w:rsid w:val="0038051B"/>
    <w:rsid w:val="003A2763"/>
    <w:rsid w:val="003A7665"/>
    <w:rsid w:val="003B2733"/>
    <w:rsid w:val="003D37C0"/>
    <w:rsid w:val="003E0785"/>
    <w:rsid w:val="003E09E1"/>
    <w:rsid w:val="003E34AC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69AD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87860"/>
    <w:rsid w:val="00890D73"/>
    <w:rsid w:val="00893632"/>
    <w:rsid w:val="008A3ED1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60CC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D59C7"/>
    <w:rsid w:val="00AE5B2F"/>
    <w:rsid w:val="00AF285C"/>
    <w:rsid w:val="00B038B5"/>
    <w:rsid w:val="00B074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A1251"/>
    <w:rsid w:val="00CF7958"/>
    <w:rsid w:val="00D21A57"/>
    <w:rsid w:val="00D22FCD"/>
    <w:rsid w:val="00D53A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C4913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04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46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dstawowa-iv-vi/elementy-algebry/plmat066-wyrazenia-algebrai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razenia-algebraiczne/DdLuhth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10" Type="http://schemas.openxmlformats.org/officeDocument/2006/relationships/hyperlink" Target="https://szaloneliczb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2235/seo_link:strefa-ucznia-wszystkie-kl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2020-03-22T15:32:00Z</dcterms:created>
  <dcterms:modified xsi:type="dcterms:W3CDTF">2020-03-22T15:45:00Z</dcterms:modified>
</cp:coreProperties>
</file>