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D8F" w:rsidRPr="00207506" w:rsidRDefault="003F1D8F" w:rsidP="003F1D8F">
      <w:pPr>
        <w:shd w:val="clear" w:color="auto" w:fill="FFFEF1"/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2075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D</w:t>
      </w:r>
      <w:r w:rsidRPr="00C537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rodzy uczniowie</w:t>
      </w:r>
    </w:p>
    <w:p w:rsidR="003F1D8F" w:rsidRPr="00207506" w:rsidRDefault="003F1D8F" w:rsidP="003F1D8F">
      <w:pPr>
        <w:shd w:val="clear" w:color="auto" w:fill="FFFEF1"/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2075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Abyście mogli ciekawie i efektywnie wykorzystać czas  spędzony w domu do 25 marca 2020 r. nauczyciele przekazują Wam ważne informacje.</w:t>
      </w:r>
    </w:p>
    <w:p w:rsidR="003F1D8F" w:rsidRPr="00207506" w:rsidRDefault="003F1D8F" w:rsidP="003F1D8F">
      <w:pPr>
        <w:shd w:val="clear" w:color="auto" w:fill="FFFEF1"/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3F1D8F" w:rsidRPr="00207506" w:rsidRDefault="003F1D8F" w:rsidP="003F1D8F">
      <w:pPr>
        <w:shd w:val="clear" w:color="auto" w:fill="FFFEF1"/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2075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MATEMATYKA</w:t>
      </w:r>
    </w:p>
    <w:p w:rsidR="003F1D8F" w:rsidRPr="00207506" w:rsidRDefault="003F1D8F" w:rsidP="003F1D8F">
      <w:pPr>
        <w:shd w:val="clear" w:color="auto" w:fill="FFFEF1"/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2075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Uczniowie klasa IV - VIII</w:t>
      </w:r>
    </w:p>
    <w:p w:rsidR="003F1D8F" w:rsidRPr="00207506" w:rsidRDefault="003F1D8F" w:rsidP="003F1D8F">
      <w:pPr>
        <w:shd w:val="clear" w:color="auto" w:fill="FFFEF1"/>
        <w:spacing w:after="12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2075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Aby utrwalić już zdobytą wiedzę, możecie wykonywać ćwiczenia na poszczególnych stronach:</w:t>
      </w:r>
    </w:p>
    <w:p w:rsidR="003F1D8F" w:rsidRPr="00C53799" w:rsidRDefault="003F1D8F" w:rsidP="003F1D8F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C53799">
          <w:rPr>
            <w:rStyle w:val="Hipercze"/>
            <w:rFonts w:ascii="Times New Roman" w:hAnsi="Times New Roman" w:cs="Times New Roman"/>
            <w:color w:val="743399"/>
            <w:sz w:val="24"/>
            <w:szCs w:val="24"/>
            <w:bdr w:val="none" w:sz="0" w:space="0" w:color="auto" w:frame="1"/>
            <w:shd w:val="clear" w:color="auto" w:fill="FFFFFF"/>
          </w:rPr>
          <w:t>Matematyczne ZOO</w:t>
        </w:r>
      </w:hyperlink>
      <w:r>
        <w:rPr>
          <w:rFonts w:ascii="Times New Roman" w:hAnsi="Times New Roman" w:cs="Times New Roman"/>
          <w:sz w:val="24"/>
          <w:szCs w:val="24"/>
        </w:rPr>
        <w:tab/>
        <w:t>www.matzoo.pl</w:t>
      </w:r>
      <w:r w:rsidRPr="00C53799">
        <w:rPr>
          <w:rFonts w:ascii="Times New Roman" w:hAnsi="Times New Roman" w:cs="Times New Roman"/>
          <w:color w:val="333333"/>
          <w:sz w:val="24"/>
          <w:szCs w:val="24"/>
        </w:rPr>
        <w:br/>
      </w:r>
      <w:hyperlink r:id="rId6" w:history="1">
        <w:r w:rsidRPr="00C53799">
          <w:rPr>
            <w:rStyle w:val="Hipercze"/>
            <w:rFonts w:ascii="Times New Roman" w:hAnsi="Times New Roman" w:cs="Times New Roman"/>
            <w:color w:val="743399"/>
            <w:sz w:val="24"/>
            <w:szCs w:val="24"/>
            <w:bdr w:val="none" w:sz="0" w:space="0" w:color="auto" w:frame="1"/>
            <w:shd w:val="clear" w:color="auto" w:fill="FFFFFF"/>
          </w:rPr>
          <w:t>GWO – strefa ucznia</w:t>
        </w:r>
      </w:hyperlink>
      <w:r>
        <w:rPr>
          <w:rFonts w:ascii="Times New Roman" w:hAnsi="Times New Roman" w:cs="Times New Roman"/>
          <w:sz w:val="24"/>
          <w:szCs w:val="24"/>
        </w:rPr>
        <w:tab/>
        <w:t>www.gwo.pl</w:t>
      </w:r>
    </w:p>
    <w:p w:rsidR="003F1D8F" w:rsidRPr="00C53799" w:rsidRDefault="003F1D8F" w:rsidP="003F1D8F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>
          <w:rPr>
            <w:rStyle w:val="Hipercze"/>
            <w:rFonts w:ascii="Times New Roman" w:hAnsi="Times New Roman" w:cs="Times New Roman"/>
            <w:color w:val="743399"/>
            <w:sz w:val="24"/>
            <w:szCs w:val="24"/>
            <w:bdr w:val="none" w:sz="0" w:space="0" w:color="auto" w:frame="1"/>
            <w:shd w:val="clear" w:color="auto" w:fill="FFFFFF"/>
          </w:rPr>
          <w:t>Szalone liczby</w:t>
        </w:r>
      </w:hyperlink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www.szaloneliczby.pl</w:t>
      </w:r>
    </w:p>
    <w:p w:rsidR="003F1D8F" w:rsidRPr="00207506" w:rsidRDefault="003F1D8F" w:rsidP="003F1D8F">
      <w:pPr>
        <w:shd w:val="clear" w:color="auto" w:fill="FFFEF1"/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hyperlink r:id="rId8" w:history="1">
        <w:r w:rsidRPr="00C53799">
          <w:rPr>
            <w:rStyle w:val="Hipercze"/>
            <w:rFonts w:ascii="Times New Roman" w:hAnsi="Times New Roman" w:cs="Times New Roman"/>
            <w:color w:val="743399"/>
            <w:sz w:val="24"/>
            <w:szCs w:val="24"/>
            <w:bdr w:val="none" w:sz="0" w:space="0" w:color="auto" w:frame="1"/>
            <w:shd w:val="clear" w:color="auto" w:fill="FFFFFF"/>
          </w:rPr>
          <w:t>Materiały dla ósmoklasistów – egzamin</w:t>
        </w:r>
      </w:hyperlink>
      <w:r>
        <w:rPr>
          <w:rFonts w:ascii="Times New Roman" w:hAnsi="Times New Roman" w:cs="Times New Roman"/>
          <w:sz w:val="24"/>
          <w:szCs w:val="24"/>
        </w:rPr>
        <w:tab/>
        <w:t>www.cke.gov.pl/egzamin-osmoklasisty</w:t>
      </w:r>
      <w:r w:rsidRPr="00C53799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3F1D8F" w:rsidRPr="00207506" w:rsidRDefault="003F1D8F" w:rsidP="003F1D8F">
      <w:pPr>
        <w:shd w:val="clear" w:color="auto" w:fill="FFFEF1"/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2075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Ponadto:</w:t>
      </w:r>
    </w:p>
    <w:p w:rsidR="003F1D8F" w:rsidRPr="00207506" w:rsidRDefault="003F1D8F" w:rsidP="003F1D8F">
      <w:pPr>
        <w:pStyle w:val="NormalnyWeb"/>
        <w:spacing w:before="240" w:beforeAutospacing="0" w:after="240" w:afterAutospacing="0"/>
        <w:rPr>
          <w:rStyle w:val="Pogrubienie"/>
          <w:color w:val="000000" w:themeColor="text1"/>
        </w:rPr>
      </w:pPr>
      <w:r w:rsidRPr="00207506">
        <w:rPr>
          <w:rStyle w:val="Pogrubienie"/>
          <w:color w:val="000000" w:themeColor="text1"/>
        </w:rPr>
        <w:t>Klasa VII</w:t>
      </w:r>
    </w:p>
    <w:p w:rsidR="003F1D8F" w:rsidRPr="00207506" w:rsidRDefault="003F1D8F" w:rsidP="003F1D8F">
      <w:pPr>
        <w:pStyle w:val="NormalnyWeb"/>
        <w:spacing w:before="240" w:beforeAutospacing="0" w:after="240" w:afterAutospacing="0"/>
        <w:rPr>
          <w:rStyle w:val="Pogrubienie"/>
          <w:b w:val="0"/>
          <w:color w:val="000000" w:themeColor="text1"/>
        </w:rPr>
      </w:pPr>
      <w:r w:rsidRPr="00207506">
        <w:rPr>
          <w:rStyle w:val="Pogrubienie"/>
          <w:color w:val="000000" w:themeColor="text1"/>
        </w:rPr>
        <w:t>Zgodnie z ustaleniami z nauczycielem proszę wykonać zadania ze stron 180 – 184 -podręcznik GWO.</w:t>
      </w:r>
    </w:p>
    <w:p w:rsidR="003F1D8F" w:rsidRPr="00207506" w:rsidRDefault="003F1D8F" w:rsidP="003F1D8F">
      <w:pPr>
        <w:pStyle w:val="NormalnyWeb"/>
        <w:spacing w:before="240" w:beforeAutospacing="0" w:after="240" w:afterAutospacing="0"/>
        <w:rPr>
          <w:rStyle w:val="Pogrubienie"/>
          <w:b w:val="0"/>
          <w:color w:val="000000" w:themeColor="text1"/>
        </w:rPr>
      </w:pPr>
      <w:r w:rsidRPr="00207506">
        <w:rPr>
          <w:rStyle w:val="Pogrubienie"/>
          <w:color w:val="000000" w:themeColor="text1"/>
        </w:rPr>
        <w:t>Następnie proszę przeczytać uważnie tematy</w:t>
      </w:r>
      <w:r w:rsidR="00F24E8B">
        <w:rPr>
          <w:rStyle w:val="Pogrubienie"/>
          <w:color w:val="000000" w:themeColor="text1"/>
        </w:rPr>
        <w:t xml:space="preserve"> i zapisać w zeszycie tematy</w:t>
      </w:r>
      <w:r w:rsidRPr="00207506">
        <w:rPr>
          <w:rStyle w:val="Pogrubienie"/>
          <w:color w:val="000000" w:themeColor="text1"/>
        </w:rPr>
        <w:t>:</w:t>
      </w:r>
    </w:p>
    <w:p w:rsidR="003F1D8F" w:rsidRPr="00F24E8B" w:rsidRDefault="00F24E8B" w:rsidP="003F1D8F">
      <w:pPr>
        <w:pStyle w:val="NormalnyWeb"/>
        <w:numPr>
          <w:ilvl w:val="0"/>
          <w:numId w:val="1"/>
        </w:numPr>
        <w:spacing w:before="240" w:beforeAutospacing="0" w:after="240" w:afterAutospacing="0"/>
        <w:rPr>
          <w:rStyle w:val="Pogrubienie"/>
          <w:b w:val="0"/>
          <w:color w:val="000000" w:themeColor="text1"/>
        </w:rPr>
      </w:pPr>
      <w:r>
        <w:rPr>
          <w:rStyle w:val="Pogrubienie"/>
          <w:color w:val="000000" w:themeColor="text1"/>
        </w:rPr>
        <w:t xml:space="preserve">Temat: </w:t>
      </w:r>
      <w:r w:rsidR="003F1D8F" w:rsidRPr="00207506">
        <w:rPr>
          <w:rStyle w:val="Pogrubienie"/>
          <w:color w:val="000000" w:themeColor="text1"/>
        </w:rPr>
        <w:t>Do czego służą równania.</w:t>
      </w:r>
    </w:p>
    <w:p w:rsidR="00F24E8B" w:rsidRPr="00207506" w:rsidRDefault="00F24E8B" w:rsidP="00F24E8B">
      <w:pPr>
        <w:pStyle w:val="NormalnyWeb"/>
        <w:spacing w:before="240" w:beforeAutospacing="0" w:after="240" w:afterAutospacing="0"/>
        <w:ind w:left="720"/>
        <w:rPr>
          <w:rStyle w:val="Pogrubienie"/>
          <w:b w:val="0"/>
          <w:color w:val="000000" w:themeColor="text1"/>
        </w:rPr>
      </w:pPr>
      <w:r>
        <w:rPr>
          <w:rStyle w:val="Pogrubienie"/>
          <w:color w:val="000000" w:themeColor="text1"/>
        </w:rPr>
        <w:t>Proszę</w:t>
      </w:r>
      <w:r w:rsidRPr="00207506">
        <w:rPr>
          <w:rStyle w:val="Pogrubienie"/>
          <w:color w:val="000000" w:themeColor="text1"/>
        </w:rPr>
        <w:t xml:space="preserve"> wykonać zadania w zeszycie ćwiczeń.</w:t>
      </w:r>
    </w:p>
    <w:p w:rsidR="003F1D8F" w:rsidRPr="00F24E8B" w:rsidRDefault="00F24E8B" w:rsidP="00F24E8B">
      <w:pPr>
        <w:pStyle w:val="NormalnyWeb"/>
        <w:numPr>
          <w:ilvl w:val="0"/>
          <w:numId w:val="1"/>
        </w:numPr>
        <w:spacing w:before="240" w:beforeAutospacing="0" w:after="240" w:afterAutospacing="0"/>
        <w:rPr>
          <w:rStyle w:val="Pogrubienie"/>
          <w:b w:val="0"/>
          <w:color w:val="000000" w:themeColor="text1"/>
        </w:rPr>
      </w:pPr>
      <w:r>
        <w:rPr>
          <w:rStyle w:val="Pogrubienie"/>
          <w:color w:val="000000" w:themeColor="text1"/>
        </w:rPr>
        <w:t>Temat:</w:t>
      </w:r>
      <w:r>
        <w:rPr>
          <w:rStyle w:val="Pogrubienie"/>
          <w:b w:val="0"/>
          <w:color w:val="000000" w:themeColor="text1"/>
        </w:rPr>
        <w:t xml:space="preserve"> </w:t>
      </w:r>
      <w:r w:rsidR="003F1D8F" w:rsidRPr="00F24E8B">
        <w:rPr>
          <w:rStyle w:val="Pogrubienie"/>
          <w:color w:val="000000" w:themeColor="text1"/>
        </w:rPr>
        <w:t>Liczby spełniające równania</w:t>
      </w:r>
    </w:p>
    <w:p w:rsidR="00F24E8B" w:rsidRPr="00F24E8B" w:rsidRDefault="00F24E8B" w:rsidP="00F24E8B">
      <w:pPr>
        <w:pStyle w:val="NormalnyWeb"/>
        <w:spacing w:before="240" w:beforeAutospacing="0" w:after="240" w:afterAutospacing="0"/>
        <w:ind w:left="720"/>
        <w:rPr>
          <w:rStyle w:val="Pogrubienie"/>
          <w:b w:val="0"/>
          <w:color w:val="000000" w:themeColor="text1"/>
        </w:rPr>
      </w:pPr>
      <w:r>
        <w:rPr>
          <w:rStyle w:val="Pogrubienie"/>
          <w:color w:val="000000" w:themeColor="text1"/>
        </w:rPr>
        <w:t>Proszę</w:t>
      </w:r>
      <w:r w:rsidRPr="00207506">
        <w:rPr>
          <w:rStyle w:val="Pogrubienie"/>
          <w:color w:val="000000" w:themeColor="text1"/>
        </w:rPr>
        <w:t xml:space="preserve"> wykonać zadania w zeszycie ćwiczeń.</w:t>
      </w:r>
    </w:p>
    <w:p w:rsidR="003F1D8F" w:rsidRPr="00207506" w:rsidRDefault="00F24E8B" w:rsidP="003F1D8F">
      <w:pPr>
        <w:pStyle w:val="NormalnyWeb"/>
        <w:numPr>
          <w:ilvl w:val="0"/>
          <w:numId w:val="1"/>
        </w:numPr>
        <w:spacing w:before="240" w:beforeAutospacing="0" w:after="240" w:afterAutospacing="0"/>
        <w:rPr>
          <w:rStyle w:val="Pogrubienie"/>
          <w:b w:val="0"/>
          <w:color w:val="000000" w:themeColor="text1"/>
        </w:rPr>
      </w:pPr>
      <w:r>
        <w:rPr>
          <w:rStyle w:val="Pogrubienie"/>
          <w:color w:val="000000" w:themeColor="text1"/>
        </w:rPr>
        <w:t xml:space="preserve">Temat: </w:t>
      </w:r>
      <w:r w:rsidR="003F1D8F" w:rsidRPr="00207506">
        <w:rPr>
          <w:rStyle w:val="Pogrubienie"/>
          <w:color w:val="000000" w:themeColor="text1"/>
        </w:rPr>
        <w:t>Rozwiązywanie równań</w:t>
      </w:r>
    </w:p>
    <w:p w:rsidR="003F1D8F" w:rsidRPr="00207506" w:rsidRDefault="00F24E8B" w:rsidP="00F24E8B">
      <w:pPr>
        <w:pStyle w:val="NormalnyWeb"/>
        <w:spacing w:before="240" w:beforeAutospacing="0" w:after="240" w:afterAutospacing="0"/>
        <w:ind w:firstLine="708"/>
        <w:rPr>
          <w:rStyle w:val="Pogrubienie"/>
          <w:b w:val="0"/>
          <w:color w:val="000000" w:themeColor="text1"/>
        </w:rPr>
      </w:pPr>
      <w:r>
        <w:rPr>
          <w:rStyle w:val="Pogrubienie"/>
          <w:color w:val="000000" w:themeColor="text1"/>
        </w:rPr>
        <w:t>Proszę</w:t>
      </w:r>
      <w:r w:rsidR="003F1D8F" w:rsidRPr="00207506">
        <w:rPr>
          <w:rStyle w:val="Pogrubienie"/>
          <w:color w:val="000000" w:themeColor="text1"/>
        </w:rPr>
        <w:t xml:space="preserve"> wykonać zadania w zeszycie ćwiczeń.</w:t>
      </w:r>
    </w:p>
    <w:p w:rsidR="003F1D8F" w:rsidRPr="00207506" w:rsidRDefault="003F1D8F" w:rsidP="003F1D8F">
      <w:pPr>
        <w:pStyle w:val="NormalnyWeb"/>
        <w:spacing w:before="240" w:beforeAutospacing="0" w:after="240" w:afterAutospacing="0"/>
        <w:rPr>
          <w:rStyle w:val="Pogrubienie"/>
          <w:b w:val="0"/>
          <w:color w:val="000000" w:themeColor="text1"/>
        </w:rPr>
      </w:pPr>
      <w:r w:rsidRPr="00207506">
        <w:rPr>
          <w:rStyle w:val="Pogrubienie"/>
          <w:color w:val="000000" w:themeColor="text1"/>
        </w:rPr>
        <w:t>Na pewno pomogą Wam również informacje i filmy na stronach:</w:t>
      </w:r>
    </w:p>
    <w:p w:rsidR="003F1D8F" w:rsidRDefault="003F1D8F" w:rsidP="003F1D8F">
      <w:pPr>
        <w:pStyle w:val="NormalnyWeb"/>
        <w:spacing w:before="240" w:beforeAutospacing="0" w:after="240" w:afterAutospacing="0"/>
        <w:rPr>
          <w:rStyle w:val="Pogrubienie"/>
          <w:color w:val="585858"/>
        </w:rPr>
      </w:pPr>
      <w:hyperlink r:id="rId9" w:history="1">
        <w:r>
          <w:rPr>
            <w:rStyle w:val="Hipercze"/>
          </w:rPr>
          <w:t>https://epodreczniki.pl/b/w-rownowadze---</w:t>
        </w:r>
        <w:proofErr w:type="spellStart"/>
        <w:r>
          <w:rPr>
            <w:rStyle w:val="Hipercze"/>
          </w:rPr>
          <w:t>czyli-wstep-do-rownan</w:t>
        </w:r>
        <w:proofErr w:type="spellEnd"/>
        <w:r>
          <w:rPr>
            <w:rStyle w:val="Hipercze"/>
          </w:rPr>
          <w:t>/PSmbeRoT4</w:t>
        </w:r>
      </w:hyperlink>
    </w:p>
    <w:p w:rsidR="003F1D8F" w:rsidRDefault="003F1D8F" w:rsidP="003F1D8F">
      <w:pPr>
        <w:pStyle w:val="NormalnyWeb"/>
        <w:spacing w:before="240" w:beforeAutospacing="0" w:after="240" w:afterAutospacing="0"/>
      </w:pPr>
      <w:hyperlink r:id="rId10" w:history="1">
        <w:r>
          <w:rPr>
            <w:rStyle w:val="Hipercze"/>
          </w:rPr>
          <w:t>https://epodreczniki.pl/b/rozwiazywanie-rownan/PmiPabmgA</w:t>
        </w:r>
      </w:hyperlink>
    </w:p>
    <w:p w:rsidR="003F1D8F" w:rsidRDefault="003F1D8F" w:rsidP="003F1D8F">
      <w:pPr>
        <w:pStyle w:val="NormalnyWeb"/>
        <w:spacing w:before="240" w:beforeAutospacing="0" w:after="240" w:afterAutospacing="0"/>
      </w:pPr>
      <w:hyperlink r:id="rId11" w:history="1">
        <w:r>
          <w:rPr>
            <w:rStyle w:val="Hipercze"/>
          </w:rPr>
          <w:t>https://epodreczniki.pl/a/rozwiazywanie-rownan/D19oMGK23</w:t>
        </w:r>
      </w:hyperlink>
    </w:p>
    <w:p w:rsidR="00F24E8B" w:rsidRDefault="00F24E8B" w:rsidP="003F1D8F">
      <w:pPr>
        <w:pStyle w:val="NormalnyWeb"/>
        <w:spacing w:before="240" w:beforeAutospacing="0" w:after="240" w:afterAutospacing="0"/>
        <w:rPr>
          <w:b/>
          <w:color w:val="FF0000"/>
          <w:sz w:val="40"/>
          <w:szCs w:val="40"/>
        </w:rPr>
      </w:pPr>
      <w:r w:rsidRPr="00F24E8B">
        <w:rPr>
          <w:b/>
          <w:color w:val="FF0000"/>
          <w:sz w:val="40"/>
          <w:szCs w:val="40"/>
        </w:rPr>
        <w:t>Nowy materiał:</w:t>
      </w:r>
    </w:p>
    <w:p w:rsidR="00F24E8B" w:rsidRDefault="00F24E8B" w:rsidP="003F1D8F">
      <w:pPr>
        <w:pStyle w:val="NormalnyWeb"/>
        <w:spacing w:before="240" w:beforeAutospacing="0" w:after="240" w:afterAutospacing="0"/>
        <w:rPr>
          <w:b/>
          <w:color w:val="FF0000"/>
        </w:rPr>
      </w:pPr>
      <w:r>
        <w:rPr>
          <w:b/>
          <w:color w:val="FF0000"/>
        </w:rPr>
        <w:t>Pamiętaj, że rozwiązanie równania polega na przekształcaniu tego równania, aż otrzymamy równanie najprostsze np. x = 2</w:t>
      </w:r>
    </w:p>
    <w:p w:rsidR="00F24E8B" w:rsidRDefault="00F24E8B" w:rsidP="003F1D8F">
      <w:pPr>
        <w:pStyle w:val="NormalnyWeb"/>
        <w:spacing w:before="240" w:beforeAutospacing="0" w:after="240" w:afterAutospacing="0"/>
        <w:rPr>
          <w:b/>
          <w:color w:val="FF0000"/>
        </w:rPr>
      </w:pPr>
      <w:r>
        <w:rPr>
          <w:b/>
          <w:color w:val="FF0000"/>
        </w:rPr>
        <w:lastRenderedPageBreak/>
        <w:t>Oznacza to że rozwiązaniem równania jest liczba 2.</w:t>
      </w:r>
    </w:p>
    <w:p w:rsidR="00F24E8B" w:rsidRDefault="00F24E8B" w:rsidP="003F1D8F">
      <w:pPr>
        <w:pStyle w:val="NormalnyWeb"/>
        <w:spacing w:before="240" w:beforeAutospacing="0" w:after="240" w:afterAutospacing="0"/>
        <w:rPr>
          <w:b/>
          <w:color w:val="FF0000"/>
        </w:rPr>
      </w:pPr>
      <w:r>
        <w:rPr>
          <w:b/>
          <w:color w:val="FF0000"/>
        </w:rPr>
        <w:t>Jeśli otrzymamy równanie typu  3 = 7</w:t>
      </w:r>
    </w:p>
    <w:p w:rsidR="00F24E8B" w:rsidRPr="00F24E8B" w:rsidRDefault="00F24E8B" w:rsidP="003F1D8F">
      <w:pPr>
        <w:pStyle w:val="NormalnyWeb"/>
        <w:spacing w:before="240" w:beforeAutospacing="0" w:after="240" w:afterAutospacing="0"/>
        <w:rPr>
          <w:b/>
          <w:color w:val="FF0000"/>
        </w:rPr>
      </w:pPr>
      <w:r>
        <w:rPr>
          <w:b/>
          <w:color w:val="FF0000"/>
        </w:rPr>
        <w:t>Oznacza, że równanie jest sprzeczne i nie ma rozwiązania.</w:t>
      </w:r>
    </w:p>
    <w:p w:rsidR="00F24E8B" w:rsidRDefault="00F24E8B" w:rsidP="003F1D8F">
      <w:pPr>
        <w:pStyle w:val="NormalnyWeb"/>
        <w:spacing w:before="240" w:beforeAutospacing="0" w:after="240" w:afterAutospacing="0"/>
      </w:pPr>
      <w:r>
        <w:rPr>
          <w:noProof/>
        </w:rPr>
        <w:drawing>
          <wp:inline distT="0" distB="0" distL="0" distR="0">
            <wp:extent cx="5753100" cy="28575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647" w:rsidRDefault="00B83647" w:rsidP="003F1D8F">
      <w:pPr>
        <w:pStyle w:val="NormalnyWeb"/>
        <w:spacing w:before="240" w:beforeAutospacing="0" w:after="240" w:afterAutospacing="0"/>
      </w:pPr>
      <w:r>
        <w:t>Bardzo dobry jest ten filmik.</w:t>
      </w:r>
    </w:p>
    <w:p w:rsidR="00B83647" w:rsidRPr="00B83647" w:rsidRDefault="00B83647" w:rsidP="003F1D8F">
      <w:pPr>
        <w:pStyle w:val="NormalnyWeb"/>
        <w:spacing w:before="240" w:beforeAutospacing="0" w:after="240" w:afterAutospacing="0"/>
        <w:rPr>
          <w:lang w:val="en-US"/>
        </w:rPr>
      </w:pPr>
      <w:r w:rsidRPr="00B83647">
        <w:rPr>
          <w:lang w:val="en-US"/>
        </w:rPr>
        <w:t xml:space="preserve">Link </w:t>
      </w:r>
      <w:proofErr w:type="spellStart"/>
      <w:r w:rsidRPr="00B83647">
        <w:rPr>
          <w:lang w:val="en-US"/>
        </w:rPr>
        <w:t>poniżej</w:t>
      </w:r>
      <w:proofErr w:type="spellEnd"/>
      <w:r w:rsidRPr="00B83647">
        <w:rPr>
          <w:lang w:val="en-US"/>
        </w:rPr>
        <w:t>:</w:t>
      </w:r>
    </w:p>
    <w:p w:rsidR="00B83647" w:rsidRPr="00B83647" w:rsidRDefault="00B83647" w:rsidP="003F1D8F">
      <w:pPr>
        <w:pStyle w:val="NormalnyWeb"/>
        <w:spacing w:before="240" w:beforeAutospacing="0" w:after="240" w:afterAutospacing="0"/>
        <w:rPr>
          <w:lang w:val="en-US"/>
        </w:rPr>
      </w:pPr>
      <w:hyperlink r:id="rId13" w:history="1">
        <w:r w:rsidRPr="00B83647">
          <w:rPr>
            <w:rStyle w:val="Hipercze"/>
            <w:lang w:val="en-US"/>
          </w:rPr>
          <w:t>https://www.youtube.com/watch?v=qdWyk3h6kF0</w:t>
        </w:r>
      </w:hyperlink>
    </w:p>
    <w:p w:rsidR="00F24E8B" w:rsidRPr="00B83647" w:rsidRDefault="00F24E8B" w:rsidP="00F24E8B">
      <w:pPr>
        <w:pStyle w:val="NormalnyWeb"/>
        <w:spacing w:before="240" w:beforeAutospacing="0" w:after="240" w:afterAutospacing="0"/>
        <w:rPr>
          <w:b/>
          <w:color w:val="FF0000"/>
        </w:rPr>
      </w:pPr>
      <w:r w:rsidRPr="00B83647">
        <w:rPr>
          <w:b/>
          <w:color w:val="FF0000"/>
        </w:rPr>
        <w:t>Proszę wykonać zadania z podręcznika:</w:t>
      </w:r>
    </w:p>
    <w:p w:rsidR="00B83647" w:rsidRDefault="00B83647" w:rsidP="00F24E8B">
      <w:pPr>
        <w:pStyle w:val="NormalnyWeb"/>
        <w:spacing w:before="240" w:beforeAutospacing="0" w:after="240" w:afterAutospacing="0"/>
      </w:pPr>
      <w:r>
        <w:t>2/192</w:t>
      </w:r>
    </w:p>
    <w:p w:rsidR="00B83647" w:rsidRDefault="00B83647" w:rsidP="00F24E8B">
      <w:pPr>
        <w:pStyle w:val="NormalnyWeb"/>
        <w:spacing w:before="240" w:beforeAutospacing="0" w:after="240" w:afterAutospacing="0"/>
      </w:pPr>
      <w:r>
        <w:t>3, 4, 6, 7, 8 / 194</w:t>
      </w:r>
    </w:p>
    <w:p w:rsidR="00F24E8B" w:rsidRDefault="00F24E8B" w:rsidP="003F1D8F">
      <w:pPr>
        <w:pStyle w:val="NormalnyWeb"/>
        <w:spacing w:before="240" w:beforeAutospacing="0" w:after="240" w:afterAutospacing="0"/>
      </w:pPr>
    </w:p>
    <w:p w:rsidR="003F1D8F" w:rsidRDefault="003F1D8F" w:rsidP="003F1D8F">
      <w:pPr>
        <w:pStyle w:val="NormalnyWeb"/>
        <w:spacing w:before="240" w:beforeAutospacing="0" w:after="240" w:afterAutospacing="0"/>
        <w:rPr>
          <w:rStyle w:val="Pogrubienie"/>
          <w:b w:val="0"/>
          <w:color w:val="585858"/>
        </w:rPr>
      </w:pPr>
    </w:p>
    <w:p w:rsidR="003F1D8F" w:rsidRDefault="003F1D8F" w:rsidP="003F1D8F">
      <w:pPr>
        <w:pStyle w:val="NormalnyWeb"/>
        <w:spacing w:before="240" w:beforeAutospacing="0" w:after="240" w:afterAutospacing="0"/>
        <w:rPr>
          <w:rStyle w:val="Pogrubienie"/>
          <w:b w:val="0"/>
          <w:color w:val="585858"/>
        </w:rPr>
      </w:pPr>
    </w:p>
    <w:p w:rsidR="003F1D8F" w:rsidRPr="00411688" w:rsidRDefault="003F1D8F" w:rsidP="003F1D8F">
      <w:pPr>
        <w:pStyle w:val="NormalnyWeb"/>
        <w:spacing w:before="240" w:beforeAutospacing="0" w:after="240" w:afterAutospacing="0"/>
        <w:rPr>
          <w:rStyle w:val="Pogrubienie"/>
          <w:b w:val="0"/>
          <w:color w:val="585858"/>
        </w:rPr>
      </w:pPr>
    </w:p>
    <w:p w:rsidR="003F1D8F" w:rsidRPr="00C53799" w:rsidRDefault="003F1D8F" w:rsidP="003F1D8F">
      <w:pPr>
        <w:pStyle w:val="NormalnyWeb"/>
        <w:spacing w:before="240" w:beforeAutospacing="0" w:after="240" w:afterAutospacing="0"/>
        <w:rPr>
          <w:rStyle w:val="Pogrubienie"/>
          <w:color w:val="585858"/>
        </w:rPr>
      </w:pPr>
    </w:p>
    <w:p w:rsidR="003F1D8F" w:rsidRPr="00C53799" w:rsidRDefault="003F1D8F" w:rsidP="003F1D8F">
      <w:pPr>
        <w:pStyle w:val="NormalnyWeb"/>
        <w:spacing w:before="240" w:beforeAutospacing="0" w:after="240" w:afterAutospacing="0"/>
        <w:rPr>
          <w:color w:val="585858"/>
        </w:rPr>
      </w:pPr>
    </w:p>
    <w:p w:rsidR="00C0348B" w:rsidRDefault="00C0348B"/>
    <w:sectPr w:rsidR="00C0348B" w:rsidSect="007E6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74B11"/>
    <w:multiLevelType w:val="hybridMultilevel"/>
    <w:tmpl w:val="3FE21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1D8F"/>
    <w:rsid w:val="00003461"/>
    <w:rsid w:val="000157E4"/>
    <w:rsid w:val="00021ED9"/>
    <w:rsid w:val="00061DB9"/>
    <w:rsid w:val="00065F1C"/>
    <w:rsid w:val="000774FA"/>
    <w:rsid w:val="00090A2D"/>
    <w:rsid w:val="0009464F"/>
    <w:rsid w:val="000A0888"/>
    <w:rsid w:val="000B5AC4"/>
    <w:rsid w:val="000C1E1E"/>
    <w:rsid w:val="000C242A"/>
    <w:rsid w:val="000C61F5"/>
    <w:rsid w:val="000D1612"/>
    <w:rsid w:val="000E55F9"/>
    <w:rsid w:val="000F4A83"/>
    <w:rsid w:val="001123E3"/>
    <w:rsid w:val="001513BD"/>
    <w:rsid w:val="00152D23"/>
    <w:rsid w:val="001553C1"/>
    <w:rsid w:val="00167C78"/>
    <w:rsid w:val="0018188F"/>
    <w:rsid w:val="001924C1"/>
    <w:rsid w:val="0019504A"/>
    <w:rsid w:val="001A06FD"/>
    <w:rsid w:val="001A15D2"/>
    <w:rsid w:val="001A525D"/>
    <w:rsid w:val="001D0632"/>
    <w:rsid w:val="001D29CB"/>
    <w:rsid w:val="001D6B44"/>
    <w:rsid w:val="0020291B"/>
    <w:rsid w:val="00212762"/>
    <w:rsid w:val="00217734"/>
    <w:rsid w:val="00241B3B"/>
    <w:rsid w:val="00244C3E"/>
    <w:rsid w:val="002546E9"/>
    <w:rsid w:val="00261BBA"/>
    <w:rsid w:val="0026253A"/>
    <w:rsid w:val="00277914"/>
    <w:rsid w:val="002852C8"/>
    <w:rsid w:val="00286027"/>
    <w:rsid w:val="00293588"/>
    <w:rsid w:val="002A7E0C"/>
    <w:rsid w:val="002B0DE8"/>
    <w:rsid w:val="002B251B"/>
    <w:rsid w:val="002C7DA8"/>
    <w:rsid w:val="002F1905"/>
    <w:rsid w:val="002F51A1"/>
    <w:rsid w:val="00325EEA"/>
    <w:rsid w:val="00330157"/>
    <w:rsid w:val="00343931"/>
    <w:rsid w:val="00347AB3"/>
    <w:rsid w:val="00370061"/>
    <w:rsid w:val="0038051B"/>
    <w:rsid w:val="003A2763"/>
    <w:rsid w:val="003A7665"/>
    <w:rsid w:val="003B2733"/>
    <w:rsid w:val="003D37C0"/>
    <w:rsid w:val="003E0785"/>
    <w:rsid w:val="003E09E1"/>
    <w:rsid w:val="003F1D8F"/>
    <w:rsid w:val="003F76D3"/>
    <w:rsid w:val="0040571F"/>
    <w:rsid w:val="0042165D"/>
    <w:rsid w:val="00423251"/>
    <w:rsid w:val="00427CC6"/>
    <w:rsid w:val="00453081"/>
    <w:rsid w:val="00475243"/>
    <w:rsid w:val="00475924"/>
    <w:rsid w:val="00486ECD"/>
    <w:rsid w:val="004D4528"/>
    <w:rsid w:val="004D6147"/>
    <w:rsid w:val="004D6CB0"/>
    <w:rsid w:val="004E06C9"/>
    <w:rsid w:val="004E2D6E"/>
    <w:rsid w:val="004E62F2"/>
    <w:rsid w:val="00501796"/>
    <w:rsid w:val="00517267"/>
    <w:rsid w:val="00533B2B"/>
    <w:rsid w:val="00542EDB"/>
    <w:rsid w:val="005628D1"/>
    <w:rsid w:val="0056656B"/>
    <w:rsid w:val="00595166"/>
    <w:rsid w:val="005A5148"/>
    <w:rsid w:val="005C10E9"/>
    <w:rsid w:val="005C486A"/>
    <w:rsid w:val="005D1E11"/>
    <w:rsid w:val="005D3E6C"/>
    <w:rsid w:val="005F074D"/>
    <w:rsid w:val="005F312B"/>
    <w:rsid w:val="00600064"/>
    <w:rsid w:val="00610CF1"/>
    <w:rsid w:val="0062272E"/>
    <w:rsid w:val="00625A40"/>
    <w:rsid w:val="006304F3"/>
    <w:rsid w:val="006674B7"/>
    <w:rsid w:val="006A313B"/>
    <w:rsid w:val="006C00E4"/>
    <w:rsid w:val="006D5BAB"/>
    <w:rsid w:val="00710E67"/>
    <w:rsid w:val="00714DED"/>
    <w:rsid w:val="0071724D"/>
    <w:rsid w:val="00717468"/>
    <w:rsid w:val="00720088"/>
    <w:rsid w:val="00730A72"/>
    <w:rsid w:val="007348A4"/>
    <w:rsid w:val="00742F9D"/>
    <w:rsid w:val="007453A2"/>
    <w:rsid w:val="00747C29"/>
    <w:rsid w:val="007764F5"/>
    <w:rsid w:val="0077720B"/>
    <w:rsid w:val="00787089"/>
    <w:rsid w:val="00791C4D"/>
    <w:rsid w:val="007A1B20"/>
    <w:rsid w:val="007C1629"/>
    <w:rsid w:val="007C1786"/>
    <w:rsid w:val="007C2329"/>
    <w:rsid w:val="007C2CA4"/>
    <w:rsid w:val="007E3E19"/>
    <w:rsid w:val="007E6F4E"/>
    <w:rsid w:val="007F4D66"/>
    <w:rsid w:val="0082519D"/>
    <w:rsid w:val="00844BB3"/>
    <w:rsid w:val="00851C3F"/>
    <w:rsid w:val="00853B27"/>
    <w:rsid w:val="00864AF5"/>
    <w:rsid w:val="008660B4"/>
    <w:rsid w:val="00890D73"/>
    <w:rsid w:val="00893632"/>
    <w:rsid w:val="008C6616"/>
    <w:rsid w:val="008E16A7"/>
    <w:rsid w:val="008E30FE"/>
    <w:rsid w:val="008E3413"/>
    <w:rsid w:val="008E5B81"/>
    <w:rsid w:val="008F1CBF"/>
    <w:rsid w:val="008F7686"/>
    <w:rsid w:val="00900641"/>
    <w:rsid w:val="00935AFD"/>
    <w:rsid w:val="00936C9F"/>
    <w:rsid w:val="009614F2"/>
    <w:rsid w:val="00982D6F"/>
    <w:rsid w:val="00982EE5"/>
    <w:rsid w:val="009B4C61"/>
    <w:rsid w:val="009B5C85"/>
    <w:rsid w:val="009C022B"/>
    <w:rsid w:val="009C04DC"/>
    <w:rsid w:val="009C18B0"/>
    <w:rsid w:val="009C5EB4"/>
    <w:rsid w:val="009D11A0"/>
    <w:rsid w:val="009F3528"/>
    <w:rsid w:val="009F5405"/>
    <w:rsid w:val="00A02D58"/>
    <w:rsid w:val="00A23955"/>
    <w:rsid w:val="00A267C9"/>
    <w:rsid w:val="00A418A4"/>
    <w:rsid w:val="00A43CFD"/>
    <w:rsid w:val="00A6409A"/>
    <w:rsid w:val="00A679C3"/>
    <w:rsid w:val="00A67B6F"/>
    <w:rsid w:val="00A67EA9"/>
    <w:rsid w:val="00A709B6"/>
    <w:rsid w:val="00A7442D"/>
    <w:rsid w:val="00A90438"/>
    <w:rsid w:val="00A9627E"/>
    <w:rsid w:val="00AC4048"/>
    <w:rsid w:val="00AC7DC9"/>
    <w:rsid w:val="00AD1C21"/>
    <w:rsid w:val="00AD1FA9"/>
    <w:rsid w:val="00AE5B2F"/>
    <w:rsid w:val="00AF285C"/>
    <w:rsid w:val="00B038B5"/>
    <w:rsid w:val="00B2669D"/>
    <w:rsid w:val="00B33384"/>
    <w:rsid w:val="00B36F4B"/>
    <w:rsid w:val="00B3752C"/>
    <w:rsid w:val="00B4108A"/>
    <w:rsid w:val="00B4138C"/>
    <w:rsid w:val="00B50BC8"/>
    <w:rsid w:val="00B64933"/>
    <w:rsid w:val="00B676F0"/>
    <w:rsid w:val="00B774C2"/>
    <w:rsid w:val="00B83647"/>
    <w:rsid w:val="00B86D59"/>
    <w:rsid w:val="00BA2DFE"/>
    <w:rsid w:val="00BA7B41"/>
    <w:rsid w:val="00BB4D09"/>
    <w:rsid w:val="00BC0AB5"/>
    <w:rsid w:val="00BC6106"/>
    <w:rsid w:val="00BF1C2F"/>
    <w:rsid w:val="00C00E28"/>
    <w:rsid w:val="00C0252A"/>
    <w:rsid w:val="00C0348B"/>
    <w:rsid w:val="00C11337"/>
    <w:rsid w:val="00C44AF5"/>
    <w:rsid w:val="00C57FE0"/>
    <w:rsid w:val="00C6030B"/>
    <w:rsid w:val="00C6724E"/>
    <w:rsid w:val="00C70D2A"/>
    <w:rsid w:val="00C84622"/>
    <w:rsid w:val="00C93A27"/>
    <w:rsid w:val="00CF7958"/>
    <w:rsid w:val="00D21A57"/>
    <w:rsid w:val="00D22FCD"/>
    <w:rsid w:val="00D6190D"/>
    <w:rsid w:val="00D648EB"/>
    <w:rsid w:val="00D730FD"/>
    <w:rsid w:val="00D76CA3"/>
    <w:rsid w:val="00D94BDD"/>
    <w:rsid w:val="00DA25D5"/>
    <w:rsid w:val="00DA2AD2"/>
    <w:rsid w:val="00DB70B7"/>
    <w:rsid w:val="00DC3243"/>
    <w:rsid w:val="00DC47DF"/>
    <w:rsid w:val="00E218F3"/>
    <w:rsid w:val="00E36CED"/>
    <w:rsid w:val="00E4168E"/>
    <w:rsid w:val="00E4325C"/>
    <w:rsid w:val="00E551B9"/>
    <w:rsid w:val="00E94B7E"/>
    <w:rsid w:val="00EA6695"/>
    <w:rsid w:val="00EB795D"/>
    <w:rsid w:val="00EC2473"/>
    <w:rsid w:val="00ED269B"/>
    <w:rsid w:val="00ED792E"/>
    <w:rsid w:val="00EF1A31"/>
    <w:rsid w:val="00F24E8B"/>
    <w:rsid w:val="00F422E8"/>
    <w:rsid w:val="00F4736F"/>
    <w:rsid w:val="00F6604D"/>
    <w:rsid w:val="00F71679"/>
    <w:rsid w:val="00F76A54"/>
    <w:rsid w:val="00F76F47"/>
    <w:rsid w:val="00F81FBB"/>
    <w:rsid w:val="00F919B5"/>
    <w:rsid w:val="00FA4354"/>
    <w:rsid w:val="00FC638A"/>
    <w:rsid w:val="00FD5936"/>
    <w:rsid w:val="00FE25AA"/>
    <w:rsid w:val="00FE2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D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F1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F1D8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F1D8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4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E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ke.gov.pl/egzamin-osmoklasisty/" TargetMode="External"/><Relationship Id="rId13" Type="http://schemas.openxmlformats.org/officeDocument/2006/relationships/hyperlink" Target="https://www.youtube.com/watch?v=qdWyk3h6kF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zaloneliczby.pl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wo.pl/strony/2235/seo_link:strefa-ucznia-wszystkie-klasy" TargetMode="External"/><Relationship Id="rId11" Type="http://schemas.openxmlformats.org/officeDocument/2006/relationships/hyperlink" Target="https://epodreczniki.pl/a/rozwiazywanie-rownan/D19oMGK23" TargetMode="External"/><Relationship Id="rId5" Type="http://schemas.openxmlformats.org/officeDocument/2006/relationships/hyperlink" Target="https://www.matzoo.pl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podreczniki.pl/b/rozwiazywanie-rownan/PmiPabmg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odreczniki.pl/b/w-rownowadze---czyli-wstep-do-rownan/PSmbeRoT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2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SP2</dc:creator>
  <cp:lastModifiedBy>SP2</cp:lastModifiedBy>
  <cp:revision>2</cp:revision>
  <dcterms:created xsi:type="dcterms:W3CDTF">2020-03-18T20:30:00Z</dcterms:created>
  <dcterms:modified xsi:type="dcterms:W3CDTF">2020-03-19T19:39:00Z</dcterms:modified>
</cp:coreProperties>
</file>