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5342">
      <w:r>
        <w:t>Drodzy Uczniowie, bardzo proszę o wykonanie następujących zadań</w:t>
      </w:r>
      <w:r w:rsidR="002F3838">
        <w:t xml:space="preserve"> w tym tygodniu</w:t>
      </w:r>
      <w:r>
        <w:t xml:space="preserve">. </w:t>
      </w:r>
      <w:r w:rsidR="002F3838">
        <w:t xml:space="preserve"> (17.02.2020-20.03.2020)</w:t>
      </w:r>
    </w:p>
    <w:p w:rsidR="002F3838" w:rsidRDefault="002F3838"/>
    <w:p w:rsidR="00375342" w:rsidRDefault="00375342">
      <w:r>
        <w:t xml:space="preserve">Klasa VII:  Powtarzamy  i utrwalamy słownictwo z rozdziału </w:t>
      </w:r>
      <w:proofErr w:type="spellStart"/>
      <w:r>
        <w:t>Schule</w:t>
      </w:r>
      <w:proofErr w:type="spellEnd"/>
      <w:r>
        <w:t xml:space="preserve"> oraz materiał gramatyczny. Wykonujemy zadania</w:t>
      </w:r>
      <w:r w:rsidR="002F3838">
        <w:t xml:space="preserve">  z podręcznika do zeszytu</w:t>
      </w:r>
      <w:r>
        <w:t>:</w:t>
      </w:r>
      <w:r w:rsidR="002F3838">
        <w:t xml:space="preserve">  ćw. 5 str. 28, ćw. 5 str. 29</w:t>
      </w:r>
    </w:p>
    <w:p w:rsidR="00375342" w:rsidRDefault="00375342"/>
    <w:p w:rsidR="00375342" w:rsidRDefault="00375342">
      <w:r>
        <w:t xml:space="preserve">Klasa VIII:  Powtarzamy  i utrwalamy słownictwo z rozdziału Essen oraz materiał gramatyczny. Wykonujemy </w:t>
      </w:r>
      <w:r w:rsidR="002F3838">
        <w:t>zadania z podręcznika do zeszytu: zadanie 5 str.26. Ponadto proszę przygotować kartę dań, wzór znajdziecie w podręczniku na str. 31.</w:t>
      </w:r>
    </w:p>
    <w:sectPr w:rsidR="0037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75342"/>
    <w:rsid w:val="002F3838"/>
    <w:rsid w:val="0037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2020-03-17T17:09:00Z</dcterms:created>
  <dcterms:modified xsi:type="dcterms:W3CDTF">2020-03-17T17:29:00Z</dcterms:modified>
</cp:coreProperties>
</file>