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FD" w:rsidRDefault="00E47C8D">
      <w:r>
        <w:t xml:space="preserve"> </w:t>
      </w:r>
      <w:proofErr w:type="spellStart"/>
      <w:r>
        <w:t>WDŻw</w:t>
      </w:r>
      <w:r w:rsidR="005A12B5">
        <w:t>R</w:t>
      </w:r>
      <w:proofErr w:type="spellEnd"/>
      <w:r w:rsidR="005A12B5">
        <w:t xml:space="preserve">   </w:t>
      </w:r>
      <w:r w:rsidR="007B1618">
        <w:t>Klasa VII</w:t>
      </w:r>
      <w:r w:rsidR="005A12B5">
        <w:t xml:space="preserve"> </w:t>
      </w:r>
      <w:bookmarkStart w:id="0" w:name="_GoBack"/>
      <w:bookmarkEnd w:id="0"/>
    </w:p>
    <w:p w:rsidR="00636DFD" w:rsidRDefault="00636DFD">
      <w:r>
        <w:t>Temat:</w:t>
      </w:r>
      <w:r w:rsidR="005A12B5">
        <w:t xml:space="preserve"> </w:t>
      </w:r>
      <w:r w:rsidR="007B1618">
        <w:t>Higiena osobista.</w:t>
      </w:r>
      <w:r w:rsidR="005A12B5">
        <w:t xml:space="preserve"> Zasady zdrowego odżywiania. </w:t>
      </w:r>
    </w:p>
    <w:p w:rsidR="005A12B5" w:rsidRPr="005A12B5" w:rsidRDefault="005A12B5" w:rsidP="005A12B5">
      <w:pPr>
        <w:pStyle w:val="Nagwek1"/>
        <w:shd w:val="clear" w:color="auto" w:fill="F9F9F9"/>
        <w:spacing w:before="0"/>
        <w:rPr>
          <w:b/>
          <w:color w:val="auto"/>
          <w:sz w:val="24"/>
          <w:szCs w:val="24"/>
        </w:rPr>
      </w:pPr>
      <w:r w:rsidRPr="005A12B5">
        <w:rPr>
          <w:b/>
          <w:color w:val="auto"/>
          <w:sz w:val="24"/>
          <w:szCs w:val="24"/>
        </w:rPr>
        <w:t>Do obejrzenia:</w:t>
      </w:r>
    </w:p>
    <w:p w:rsidR="005A12B5" w:rsidRPr="005A12B5" w:rsidRDefault="005A12B5" w:rsidP="005A12B5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5A12B5">
        <w:t xml:space="preserve"> </w:t>
      </w:r>
      <w:hyperlink r:id="rId4" w:history="1">
        <w:r w:rsidRPr="005A12B5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pl-PL"/>
          </w:rPr>
          <w:t>https://www.youtube.com/watch?v=-NvoY-TKpn4</w:t>
        </w:r>
      </w:hyperlink>
    </w:p>
    <w:p w:rsidR="005A12B5" w:rsidRDefault="005A12B5"/>
    <w:p w:rsidR="005A12B5" w:rsidRPr="00153624" w:rsidRDefault="005A12B5" w:rsidP="005A12B5">
      <w:pPr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CD0B3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https://www.youtube.com/watch?v=DF4znGEcBPU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sectPr w:rsidR="005A12B5" w:rsidRPr="0015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D"/>
    <w:rsid w:val="005A12B5"/>
    <w:rsid w:val="00636DFD"/>
    <w:rsid w:val="007B1618"/>
    <w:rsid w:val="00A033E8"/>
    <w:rsid w:val="00E15EB7"/>
    <w:rsid w:val="00E47C8D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8376-6175-4079-BE91-1E8BF58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1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2B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1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4znGEcBPU" TargetMode="External"/><Relationship Id="rId4" Type="http://schemas.openxmlformats.org/officeDocument/2006/relationships/hyperlink" Target="https://www.youtube.com/watch?v=-NvoY-TKp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2020-03-23T14:43:00Z</dcterms:created>
  <dcterms:modified xsi:type="dcterms:W3CDTF">2020-03-23T16:48:00Z</dcterms:modified>
</cp:coreProperties>
</file>