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69" w:rsidRDefault="00AB0169">
      <w:pPr>
        <w:rPr>
          <w:rFonts w:ascii="Times New Roman" w:hAnsi="Times New Roman" w:cs="Times New Roman"/>
        </w:rPr>
      </w:pPr>
    </w:p>
    <w:p w:rsidR="006F15EA" w:rsidRDefault="006F15EA">
      <w:pPr>
        <w:rPr>
          <w:rFonts w:ascii="Times New Roman" w:hAnsi="Times New Roman" w:cs="Times New Roman"/>
        </w:rPr>
      </w:pPr>
    </w:p>
    <w:p w:rsid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15EA" w:rsidRP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5EA">
        <w:rPr>
          <w:rFonts w:ascii="Times New Roman" w:hAnsi="Times New Roman" w:cs="Times New Roman"/>
          <w:b/>
          <w:sz w:val="52"/>
          <w:szCs w:val="52"/>
        </w:rPr>
        <w:t>PRZEDMIOTOWE ZASADY OCENIANIA</w:t>
      </w:r>
    </w:p>
    <w:p w:rsid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15EA" w:rsidRDefault="006F15EA" w:rsidP="006F15E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F15EA">
        <w:rPr>
          <w:rFonts w:ascii="Times New Roman" w:hAnsi="Times New Roman" w:cs="Times New Roman"/>
          <w:b/>
          <w:sz w:val="52"/>
          <w:szCs w:val="52"/>
        </w:rPr>
        <w:t>BIOLOGIA</w:t>
      </w:r>
    </w:p>
    <w:p w:rsidR="006F15EA" w:rsidRDefault="006F15EA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6F15EA" w:rsidRPr="009E0D0B" w:rsidRDefault="006F15EA" w:rsidP="009D73A7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Niniejsze przedmiotowe zasady oceniania (PZO) opracowano na podstawie:</w:t>
      </w:r>
    </w:p>
    <w:p w:rsidR="006F15EA" w:rsidRPr="009E0D0B" w:rsidRDefault="006F15EA" w:rsidP="009D73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14 grudnia 2016 r. Prawo oświatowe (Dz.U.2017.59),</w:t>
      </w:r>
    </w:p>
    <w:p w:rsidR="006F15EA" w:rsidRPr="009E0D0B" w:rsidRDefault="006F15EA" w:rsidP="009D73A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 Ministra Edukacji Narodowej z dnia 25 sierpnia 2017 r. zmieniające rozporządzenie w sprawie szczegółowych warunków i sposobu oceniania, klasyfikowania i promowania uczniów i słuchaczy w szkołach publicznych (Dz.U.2017.1651).</w:t>
      </w:r>
    </w:p>
    <w:p w:rsidR="006F15EA" w:rsidRPr="009E0D0B" w:rsidRDefault="006F15EA" w:rsidP="009D73A7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Cele PZO:</w:t>
      </w:r>
    </w:p>
    <w:p w:rsidR="006F15EA" w:rsidRPr="009E0D0B" w:rsidRDefault="006F15EA" w:rsidP="009D73A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Ujednolicenie zasad i kryteriów oceniania kompetencji uczniów na lekcjach biologii.</w:t>
      </w:r>
    </w:p>
    <w:p w:rsidR="006F15EA" w:rsidRPr="009E0D0B" w:rsidRDefault="006F15EA" w:rsidP="009D73A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ucznia o postępie i poziomie jego osiągnięć z biologii.</w:t>
      </w:r>
    </w:p>
    <w:p w:rsidR="006F15EA" w:rsidRPr="009E0D0B" w:rsidRDefault="006F15EA" w:rsidP="009D73A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Informowanie rodziców (opiekunów) o postępach edukacyjnych ich dziecka.</w:t>
      </w:r>
    </w:p>
    <w:p w:rsidR="006F15EA" w:rsidRPr="009E0D0B" w:rsidRDefault="006F15EA" w:rsidP="009D73A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Umożliwienie nauczycielowi bieżącej kontroli stopnia opanowania przez ucznia umiejętności i wiadomości objętych podstawą programową.</w:t>
      </w:r>
    </w:p>
    <w:p w:rsidR="006F15EA" w:rsidRPr="009E0D0B" w:rsidRDefault="006F15EA" w:rsidP="009D73A7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nauczania do potrzeb i możliwości indywidualnych ucznia.</w:t>
      </w:r>
    </w:p>
    <w:p w:rsidR="006F15EA" w:rsidRPr="009E0D0B" w:rsidRDefault="006F15EA" w:rsidP="009D73A7">
      <w:pPr>
        <w:numPr>
          <w:ilvl w:val="0"/>
          <w:numId w:val="5"/>
        </w:numPr>
        <w:spacing w:before="27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oceniania uczniów na lekcjach biologii: 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zapamiętanie wiadomości 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wiadomości w sytuacjach typowych i nowych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prawidłowego formułowania myśli i wnioskowania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interpretacji zjawisk, wyników doświadczeń i schematów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konstruowania tabel i wykresów oraz odczytywania z nich danych 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korzystania z różnorodnych źródeł informacji: podręcznik, zasoby biblioteki s</w:t>
      </w:r>
      <w:r w:rsidR="00804B50">
        <w:rPr>
          <w:rFonts w:ascii="Times New Roman" w:eastAsia="Times New Roman" w:hAnsi="Times New Roman" w:cs="Times New Roman"/>
          <w:sz w:val="24"/>
          <w:szCs w:val="24"/>
          <w:lang w:eastAsia="pl-PL"/>
        </w:rPr>
        <w:t>zkolnej, programy komputerowe, I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stosowanie terminologii biologicznej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</w:t>
      </w:r>
    </w:p>
    <w:p w:rsidR="006F15EA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grupie</w:t>
      </w:r>
    </w:p>
    <w:p w:rsidR="00804B50" w:rsidRPr="009E0D0B" w:rsidRDefault="00804B50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metodą projektu edukacyjnego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systematyczność i umiejętność rozpoznawania własnych potrzeb edukacyjnych</w:t>
      </w:r>
    </w:p>
    <w:p w:rsidR="006F15EA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stosunek do przedmiotu</w:t>
      </w:r>
    </w:p>
    <w:p w:rsidR="006F15EA" w:rsidRPr="009E0D0B" w:rsidRDefault="006F15EA" w:rsidP="009D73A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Szczegółowe wymagania edukacyjne 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są do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stępne dla uczniów i rodziców  u 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 przedmiotu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stronie internetowej szkoły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5EA" w:rsidRPr="009E0D0B" w:rsidRDefault="006F15EA" w:rsidP="009D73A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ocena zdobyta przez ucznia jest jawna, motywowana ustnie lub pisemnie, zgodna z kryteriami oceniania i akcentująca pozytywy i osiągnięcia. Oceny określane są cyframi 1-6, dodatkowo za aktywność uczeń może otrzymać „+” lub „-” . Trzy „+” dają ocenę bardzo dobrą, trzy „-” ocenę niedostateczną. Podczas semestru uczeń powinien zdobyć </w:t>
      </w:r>
      <w:r w:rsidRPr="009E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minimum trzy oceny cząstkowe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5EA" w:rsidRPr="009E0D0B" w:rsidRDefault="006F15EA" w:rsidP="009D73A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Narzędzia pomiaru osiągnięć uczniów: 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pisemne i testy z cyklu tematycznego</w:t>
      </w:r>
      <w:r w:rsidR="00804B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zapowiedziane i zapisane w 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dzienniku lekcyjnym z tygodniowym wyprzedzeniem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zapowiedzi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maksymalnie z trzech ostatnich jednostek tematycznych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ustne z trzech ostatnich jednostek tematycznych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projekty, prace badawcze, referaty, prezentacje multimedialne oceniane są po zaprezentowaniu ich przez ucznia na forum klasy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 (obowiązkowe, dodatkowe, pisemne, ustne)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pozalekcyjne (olimpiady, konkursy, warsztaty, wyjazdy edukacyjne)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5EA" w:rsidRPr="009E0D0B" w:rsidRDefault="006F15EA" w:rsidP="009D73A7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 pracę pisemną uczeń może otrzymać następujące oceny: 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90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% - 100%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bardzo dobry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75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% - 8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% - dobry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50% - 74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% - dostateczny</w:t>
      </w:r>
    </w:p>
    <w:p w:rsidR="006F15EA" w:rsidRPr="009E0D0B" w:rsidRDefault="006F15EA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%- 49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% - dopuszczający</w:t>
      </w:r>
    </w:p>
    <w:p w:rsidR="006F15EA" w:rsidRPr="009E0D0B" w:rsidRDefault="00620234" w:rsidP="009D73A7">
      <w:pPr>
        <w:numPr>
          <w:ilvl w:val="1"/>
          <w:numId w:val="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&lt;</w:t>
      </w:r>
      <w:r w:rsidR="006F1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6F15EA"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% - niedostateczny</w:t>
      </w:r>
    </w:p>
    <w:p w:rsidR="006F15EA" w:rsidRPr="009E0D0B" w:rsidRDefault="006F15EA" w:rsidP="009D73A7">
      <w:pPr>
        <w:spacing w:before="100" w:before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Ocenę celującą uczeń uzyskuje w przypadku, gdy osiągnie 100% punktów i rozwiąże zadanie dodatkowe, jeśli takie w pracy pisemnej jest zawarte.</w:t>
      </w:r>
    </w:p>
    <w:p w:rsidR="006F15EA" w:rsidRPr="009E0D0B" w:rsidRDefault="006F15EA" w:rsidP="009D73A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O otrzymanych ocenach uczniowie informowani są na bieżąco, bezpośrednio po otrzymaniu oceny. Rodzice wg kalendarza wewnętrznego szkoły – w formie pisemnej – oceny cząstkowe i semestralne, oraz ustnie – w miarę potrzeby. W sytuacji zagrożenia oceną niedostateczną – wg WSO.</w:t>
      </w:r>
    </w:p>
    <w:p w:rsidR="006F15EA" w:rsidRPr="009E0D0B" w:rsidRDefault="006F15EA" w:rsidP="009D73A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jeden raz przystąpić do </w:t>
      </w:r>
      <w:r w:rsidRPr="009E0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poprawiania oceny niedostatecznej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uzyskanej z pracy pisemnej (obejmującej cykl tematyczny), w terminie do dwóch tygodni od dnia ogłoszenia wyników pracy. Formę </w:t>
      </w:r>
      <w:r w:rsidR="00804B50">
        <w:rPr>
          <w:rFonts w:ascii="Times New Roman" w:eastAsia="Times New Roman" w:hAnsi="Times New Roman" w:cs="Times New Roman"/>
          <w:sz w:val="24"/>
          <w:szCs w:val="24"/>
          <w:lang w:eastAsia="pl-PL"/>
        </w:rPr>
        <w:t>i czas poprawy uczeń uzgadnia z 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nauczycielem indywidualnie. Jeżeli uczeń nie zgłosi się na poprawę w ustalonym terminie, traci możliwość poprawy pracy. </w:t>
      </w:r>
    </w:p>
    <w:p w:rsidR="00804B50" w:rsidRDefault="006F15EA" w:rsidP="009D73A7">
      <w:pPr>
        <w:spacing w:before="100" w:beforeAutospacing="1"/>
        <w:ind w:left="64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Niewłaściwy, lekceważący stosunek do pracy pisemnej (np. oddanie pustej karty odpowiedzi, niestosowne rysunki lub teksty na karcie odpowiedzi), może być podstawą do utraty możliwości poprawy pracy. </w:t>
      </w:r>
    </w:p>
    <w:p w:rsidR="006F15EA" w:rsidRDefault="006F15EA" w:rsidP="009D73A7">
      <w:pPr>
        <w:spacing w:before="100" w:beforeAutospacing="1"/>
        <w:ind w:left="6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uczeń podczas pracy pisemnej korzystał z niedozwolonych pomocy, otrzymuje ocenę niedostateczną i traci możliwość jej poprawy.</w:t>
      </w:r>
    </w:p>
    <w:p w:rsidR="006F15EA" w:rsidRPr="009E0D0B" w:rsidRDefault="006F15EA" w:rsidP="009D73A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Oceny z kartkówek nie podlegają poprawie.</w:t>
      </w:r>
    </w:p>
    <w:p w:rsidR="006F15EA" w:rsidRPr="009E0D0B" w:rsidRDefault="006F15EA" w:rsidP="009D73A7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Tryb oddawania i przechowywania prac pisemnych , kartkówek.</w:t>
      </w:r>
    </w:p>
    <w:p w:rsidR="006F15EA" w:rsidRPr="009E0D0B" w:rsidRDefault="006F15EA" w:rsidP="009D73A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oddawane są w terminie do 2 tygodni od napisania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 uczniowie otrzymują, a pozostałe prace pisemne dostają do wglądu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F15EA" w:rsidRPr="009E0D0B" w:rsidRDefault="006F15EA" w:rsidP="009D73A7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pisemne są przechowywane przez nauczyciela do końca roku szkolnego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F15EA" w:rsidRDefault="006F15EA" w:rsidP="009D73A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</w:t>
      </w:r>
      <w:r w:rsidRPr="006F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usprawiedliwionej nieobecności na pracy pisemnej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uczeń przystępuje do napisania jej w terminie do dwóch tygodni od </w:t>
      </w:r>
      <w:r w:rsidR="00804B50">
        <w:rPr>
          <w:rFonts w:ascii="Times New Roman" w:eastAsia="Times New Roman" w:hAnsi="Times New Roman" w:cs="Times New Roman"/>
          <w:sz w:val="24"/>
          <w:szCs w:val="24"/>
          <w:lang w:eastAsia="pl-PL"/>
        </w:rPr>
        <w:t>dnia powrotu do szkoły. Formę i 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uzgadnia z nauczycielem. </w:t>
      </w:r>
    </w:p>
    <w:p w:rsidR="006F15EA" w:rsidRPr="009E0D0B" w:rsidRDefault="006F15EA" w:rsidP="009D73A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więcej niż 1 godziny biologii tygod</w:t>
      </w:r>
      <w:r w:rsidR="00620234">
        <w:rPr>
          <w:rFonts w:ascii="Times New Roman" w:eastAsia="Times New Roman" w:hAnsi="Times New Roman" w:cs="Times New Roman"/>
          <w:sz w:val="24"/>
          <w:szCs w:val="24"/>
          <w:lang w:eastAsia="pl-PL"/>
        </w:rPr>
        <w:t>niowo uczeń ma prawo dwa razy w 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szkolnym </w:t>
      </w:r>
      <w:r w:rsidRPr="006F15E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zgłosić nieprzygotowanie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lekcji przed jej rozpoczęciem bez konieczności podawania przyczyny (zasada ta nie d</w:t>
      </w:r>
      <w:r w:rsidR="00804B50">
        <w:rPr>
          <w:rFonts w:ascii="Times New Roman" w:eastAsia="Times New Roman" w:hAnsi="Times New Roman" w:cs="Times New Roman"/>
          <w:sz w:val="24"/>
          <w:szCs w:val="24"/>
          <w:lang w:eastAsia="pl-PL"/>
        </w:rPr>
        <w:t>otyczy lekcji powtórzeniowych i 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zapowiedzianych sprawdzianów).</w:t>
      </w:r>
    </w:p>
    <w:p w:rsidR="006F15EA" w:rsidRPr="009E0D0B" w:rsidRDefault="006F15EA" w:rsidP="009D73A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Ocena semestralna i końcowa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średnią arytmetyczną ocen cząstkowych. Na ocenę końcową uczeń pracuje cały rok.</w:t>
      </w:r>
    </w:p>
    <w:p w:rsidR="006F15EA" w:rsidRDefault="006F15EA" w:rsidP="009D73A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Nauczyciel, na prośbę ucznia, może umożliwić uczniowi </w:t>
      </w:r>
      <w:r w:rsidRPr="009E0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uzupełnienie zaległości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wynikających z długotrwałej, usprawiedliwionej nieobecności w szkole, podczas indywidualnych konsultacji. Forma i termin konsultacji ustalany jest z uczniem. </w:t>
      </w:r>
    </w:p>
    <w:p w:rsidR="00620234" w:rsidRPr="009E0D0B" w:rsidRDefault="00620234" w:rsidP="009D73A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może ubiegać się o podwyższenie przewidywanej oceny rocznej </w:t>
      </w:r>
      <w:r w:rsidR="003C6D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klasyfikacyjnej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jeden stopień, w przypadku gdy co najmniej połowa uzyskanych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przez niego ocen cząstkowych </w:t>
      </w:r>
      <w:r w:rsidR="003C6DC8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równa ocenie, o która się ubiega, lub jest od niej wyższa.</w:t>
      </w:r>
    </w:p>
    <w:p w:rsidR="006F15EA" w:rsidRDefault="006F15EA" w:rsidP="009D73A7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PZO podlega bieżącej </w:t>
      </w:r>
      <w:r w:rsidRPr="009E0D0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ewaluacji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strony nauczyciel</w:t>
      </w:r>
      <w:r w:rsidR="001127A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9E0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biologii i uczniów. Zmiany mogą być dokonywane przed rozpoczęciem każdego roku szkolnego lub w trakcie jego trwania jeżeli wymaga tego sytuacja.</w:t>
      </w:r>
    </w:p>
    <w:p w:rsidR="00804B50" w:rsidRDefault="00804B50" w:rsidP="00804B50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3A7" w:rsidRPr="009D73A7" w:rsidRDefault="009D73A7" w:rsidP="009D73A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D73A7">
        <w:rPr>
          <w:rFonts w:ascii="Times New Roman" w:hAnsi="Times New Roman" w:cs="Times New Roman"/>
          <w:b/>
          <w:bCs/>
        </w:rPr>
        <w:t xml:space="preserve">OGÓLNE </w:t>
      </w:r>
      <w:r>
        <w:rPr>
          <w:rFonts w:ascii="Times New Roman" w:hAnsi="Times New Roman" w:cs="Times New Roman"/>
          <w:b/>
          <w:bCs/>
        </w:rPr>
        <w:t>KRYTERIA OCENIANIA</w:t>
      </w:r>
    </w:p>
    <w:p w:rsidR="009D73A7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D73A7" w:rsidRPr="003B4650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  <w:b/>
          <w:bCs/>
        </w:rPr>
        <w:t xml:space="preserve">Ocenę celującą </w:t>
      </w:r>
      <w:r w:rsidRPr="003B4650">
        <w:rPr>
          <w:rFonts w:ascii="Times New Roman" w:hAnsi="Times New Roman" w:cs="Times New Roman"/>
        </w:rPr>
        <w:t>otrzymuje uczeń, który: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opanował pełny zakres wiedzy i umiejętności określony programem nauczania;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rozwija swoje zainteresowania poprzez wyszukiwanie i poznawania literatury naukowej;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prowadzi doświadczenia, eksperymenty naukowe oraz ich dokumentację;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prezentuje swoje wyniki na lekcjach;</w:t>
      </w:r>
    </w:p>
    <w:p w:rsidR="009D73A7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rozwiązuje problemy praktyczne wykorzystując posiadane wiadomości teoretyczne;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osiąga sukcesy w konkursach, kwalifikując się do finałów na szczeblu rejonowym lub wojewódzkim;</w:t>
      </w:r>
    </w:p>
    <w:p w:rsidR="009D73A7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wzbogaca pracownie przedmiotowe w pomoce dydaktyczne wykonywane samodzielnie.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3A7" w:rsidRPr="003B4650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  <w:b/>
          <w:bCs/>
        </w:rPr>
        <w:t xml:space="preserve">Ocenę bardzo dobrą </w:t>
      </w:r>
      <w:r w:rsidRPr="003B4650">
        <w:rPr>
          <w:rFonts w:ascii="Times New Roman" w:hAnsi="Times New Roman" w:cs="Times New Roman"/>
        </w:rPr>
        <w:t>otrzymuje uczeń, który: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opanował pełny zakres wiedzy i umiejętności określony programem nauczania;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wykazuje umiejętności obserwacji i wyciągania z niej wniosków;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poprawnie i swobodnie posługuje się terminologią naukową;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wypowiedzi ustne urozmaica wykonując ilustracje i wykresy;</w:t>
      </w:r>
    </w:p>
    <w:p w:rsidR="009D73A7" w:rsidRPr="003B4650" w:rsidRDefault="009D73A7" w:rsidP="009D73A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spostrzeżenia i obserwacje z prowadzonych hodowli, doświadczeń wykorzystuje do</w:t>
      </w:r>
    </w:p>
    <w:p w:rsidR="009D73A7" w:rsidRPr="003B4650" w:rsidRDefault="009D73A7" w:rsidP="009D7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rozwiązywania problemów w innych sytuacjach;</w:t>
      </w:r>
    </w:p>
    <w:p w:rsidR="009D73A7" w:rsidRPr="003B4650" w:rsidRDefault="009D73A7" w:rsidP="009D7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rozwija swoje zainteresowania pod kierunkiem nauczyciela;</w:t>
      </w:r>
    </w:p>
    <w:p w:rsidR="009D73A7" w:rsidRPr="003B4650" w:rsidRDefault="009D73A7" w:rsidP="009D7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wykonuje prace na rzecz pracowni przedmiotowej;</w:t>
      </w:r>
    </w:p>
    <w:p w:rsidR="009D73A7" w:rsidRDefault="009D73A7" w:rsidP="009D73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wykonuje zadania dodatkowe.</w:t>
      </w:r>
    </w:p>
    <w:p w:rsidR="009D73A7" w:rsidRPr="003B4650" w:rsidRDefault="009D73A7" w:rsidP="009D73A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3A7" w:rsidRPr="003B4650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  <w:b/>
          <w:bCs/>
        </w:rPr>
        <w:t xml:space="preserve">Ocenę dobrą </w:t>
      </w:r>
      <w:r w:rsidRPr="003B4650">
        <w:rPr>
          <w:rFonts w:ascii="Times New Roman" w:hAnsi="Times New Roman" w:cs="Times New Roman"/>
        </w:rPr>
        <w:t>otrzymuje uczeń, który:</w:t>
      </w:r>
    </w:p>
    <w:p w:rsidR="009D73A7" w:rsidRPr="003B4650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nie opanował w pełni wiadomości i umiejętności określonych programem nauczania, ale</w:t>
      </w:r>
      <w:r>
        <w:rPr>
          <w:rFonts w:ascii="Times New Roman" w:hAnsi="Times New Roman" w:cs="Times New Roman"/>
        </w:rPr>
        <w:t xml:space="preserve"> </w:t>
      </w:r>
      <w:r w:rsidRPr="003B4650">
        <w:rPr>
          <w:rFonts w:ascii="Times New Roman" w:hAnsi="Times New Roman" w:cs="Times New Roman"/>
        </w:rPr>
        <w:t>opanował je na poziomie przekraczającym wymagania podstawowe;</w:t>
      </w:r>
    </w:p>
    <w:p w:rsidR="009D73A7" w:rsidRPr="003B4650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wypowiedzi jego są samodzielne, rzeczowe, ale mniej płynne;</w:t>
      </w:r>
    </w:p>
    <w:p w:rsidR="009D73A7" w:rsidRPr="003B4650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samodzielnie wyciąga wnioski;</w:t>
      </w:r>
    </w:p>
    <w:p w:rsidR="009D73A7" w:rsidRPr="003B4650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rozumie znaczenie większości pojęć z zakresu przedmiotów przyrodniczych, stosuje je w</w:t>
      </w:r>
      <w:r>
        <w:rPr>
          <w:rFonts w:ascii="Times New Roman" w:hAnsi="Times New Roman" w:cs="Times New Roman"/>
        </w:rPr>
        <w:t xml:space="preserve"> </w:t>
      </w:r>
      <w:r w:rsidRPr="003B4650">
        <w:rPr>
          <w:rFonts w:ascii="Times New Roman" w:hAnsi="Times New Roman" w:cs="Times New Roman"/>
        </w:rPr>
        <w:t>miarę poprawnie;</w:t>
      </w:r>
    </w:p>
    <w:p w:rsidR="009D73A7" w:rsidRPr="003B4650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wykonuje samodzielnie typowe zadania teoretyczne lub praktyczne;</w:t>
      </w:r>
    </w:p>
    <w:p w:rsidR="009D73A7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potrafi wytłumaczyć typowe zjawiska przyrodnicze.</w:t>
      </w:r>
    </w:p>
    <w:p w:rsidR="009D73A7" w:rsidRDefault="009D73A7" w:rsidP="009D73A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3A7" w:rsidRPr="003B4650" w:rsidRDefault="009D73A7" w:rsidP="009D73A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3A7" w:rsidRPr="003B4650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  <w:b/>
          <w:bCs/>
        </w:rPr>
        <w:t xml:space="preserve">Ocenę dostateczną </w:t>
      </w:r>
      <w:r w:rsidRPr="003B4650">
        <w:rPr>
          <w:rFonts w:ascii="Times New Roman" w:hAnsi="Times New Roman" w:cs="Times New Roman"/>
        </w:rPr>
        <w:t>otrzymuje uczeń, który:</w:t>
      </w:r>
    </w:p>
    <w:p w:rsidR="009D73A7" w:rsidRPr="003B4650" w:rsidRDefault="009D73A7" w:rsidP="009D73A7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posiadł wiadomości i umiejętności na poziomie nie przekraczającym wymagań</w:t>
      </w:r>
    </w:p>
    <w:p w:rsidR="009D73A7" w:rsidRPr="003B4650" w:rsidRDefault="009D73A7" w:rsidP="009D73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podstawowych, co pozwoli mu na zrozumienie dalszych zjawisk i pojęć;</w:t>
      </w:r>
    </w:p>
    <w:p w:rsidR="009D73A7" w:rsidRPr="003B4650" w:rsidRDefault="009D73A7" w:rsidP="009D73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odpowiada na pytania przy niewielkiej pomocy nauczyciela;</w:t>
      </w:r>
    </w:p>
    <w:p w:rsidR="009D73A7" w:rsidRPr="003B4650" w:rsidRDefault="009D73A7" w:rsidP="009D73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potrafi wykonać typowe zadania o średnim stopniu trudności (np. omówić wyniki</w:t>
      </w:r>
    </w:p>
    <w:p w:rsidR="009D73A7" w:rsidRDefault="009D73A7" w:rsidP="009D73A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doświadczeń, obserwacji, omówić wykres, rysunek);</w:t>
      </w:r>
    </w:p>
    <w:p w:rsidR="009D73A7" w:rsidRPr="003B4650" w:rsidRDefault="009D73A7" w:rsidP="009D73A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3A7" w:rsidRPr="003B4650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  <w:b/>
          <w:bCs/>
        </w:rPr>
        <w:t xml:space="preserve">Ocenę dopuszczającą </w:t>
      </w:r>
      <w:r w:rsidRPr="003B4650">
        <w:rPr>
          <w:rFonts w:ascii="Times New Roman" w:hAnsi="Times New Roman" w:cs="Times New Roman"/>
        </w:rPr>
        <w:t>otrzymuje uczeń, który:</w:t>
      </w:r>
    </w:p>
    <w:p w:rsidR="009D73A7" w:rsidRPr="003B4650" w:rsidRDefault="009D73A7" w:rsidP="009D73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ma braki w opanowaniu wiedzy i umiejętności w zakresie wymagań podstawowych, ale braki</w:t>
      </w:r>
      <w:r>
        <w:rPr>
          <w:rFonts w:ascii="Times New Roman" w:hAnsi="Times New Roman" w:cs="Times New Roman"/>
        </w:rPr>
        <w:t xml:space="preserve"> </w:t>
      </w:r>
      <w:r w:rsidRPr="003B4650">
        <w:rPr>
          <w:rFonts w:ascii="Times New Roman" w:hAnsi="Times New Roman" w:cs="Times New Roman"/>
        </w:rPr>
        <w:t>te nie przekreślają możliwości zdobycia podstawowej wiedzy w ciągu dalszej nauki;</w:t>
      </w:r>
    </w:p>
    <w:p w:rsidR="009D73A7" w:rsidRPr="003B4650" w:rsidRDefault="009D73A7" w:rsidP="009D73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ma trudności w posługiwaniu się słownictwem z zakresu przedmiotów przyrodniczych;</w:t>
      </w:r>
    </w:p>
    <w:p w:rsidR="009D73A7" w:rsidRPr="003B4650" w:rsidRDefault="009D73A7" w:rsidP="009D73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zadania typowe rozwiązuje tylko przy pomocy nauczyciela;</w:t>
      </w:r>
    </w:p>
    <w:p w:rsidR="009D73A7" w:rsidRPr="003B4650" w:rsidRDefault="009D73A7" w:rsidP="009D73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lastRenderedPageBreak/>
        <w:t>przy pomocy nauczyciela potrafi wykazać się niewielką znajomością pojęć z zakresu</w:t>
      </w:r>
      <w:r>
        <w:rPr>
          <w:rFonts w:ascii="Times New Roman" w:hAnsi="Times New Roman" w:cs="Times New Roman"/>
        </w:rPr>
        <w:t xml:space="preserve"> </w:t>
      </w:r>
      <w:r w:rsidRPr="003B4650">
        <w:rPr>
          <w:rFonts w:ascii="Times New Roman" w:hAnsi="Times New Roman" w:cs="Times New Roman"/>
        </w:rPr>
        <w:t>przedmiotów przyrodniczych;</w:t>
      </w:r>
    </w:p>
    <w:p w:rsidR="009D73A7" w:rsidRDefault="009D73A7" w:rsidP="009D73A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nie wykazuje postawy biernej, stara się pokonać swoje trudności w nauce.</w:t>
      </w:r>
    </w:p>
    <w:p w:rsidR="009D73A7" w:rsidRPr="003B4650" w:rsidRDefault="009D73A7" w:rsidP="009D73A7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D73A7" w:rsidRPr="003B4650" w:rsidRDefault="009D73A7" w:rsidP="009D7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  <w:b/>
          <w:bCs/>
        </w:rPr>
        <w:t xml:space="preserve">Ocenę niedostateczną </w:t>
      </w:r>
      <w:r w:rsidRPr="003B4650">
        <w:rPr>
          <w:rFonts w:ascii="Times New Roman" w:hAnsi="Times New Roman" w:cs="Times New Roman"/>
        </w:rPr>
        <w:t>otrzymuje uczeń, który:</w:t>
      </w:r>
    </w:p>
    <w:p w:rsidR="009D73A7" w:rsidRPr="003B4650" w:rsidRDefault="009D73A7" w:rsidP="009D73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nie opanował wiadomości i umiejętności zawartych w podstawie programowej, a powstałe</w:t>
      </w:r>
      <w:r>
        <w:rPr>
          <w:rFonts w:ascii="Times New Roman" w:hAnsi="Times New Roman" w:cs="Times New Roman"/>
        </w:rPr>
        <w:t xml:space="preserve"> </w:t>
      </w:r>
      <w:r w:rsidRPr="003B4650">
        <w:rPr>
          <w:rFonts w:ascii="Times New Roman" w:hAnsi="Times New Roman" w:cs="Times New Roman"/>
        </w:rPr>
        <w:t>braki uniemożliwiają dalsze zdobywanie wiadomości i umiejętności;</w:t>
      </w:r>
    </w:p>
    <w:p w:rsidR="009D73A7" w:rsidRPr="003B4650" w:rsidRDefault="009D73A7" w:rsidP="009D73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nie zna pojęć z zakresu przedmiotów przyrodniczych;</w:t>
      </w:r>
    </w:p>
    <w:p w:rsidR="009D73A7" w:rsidRPr="003B4650" w:rsidRDefault="009D73A7" w:rsidP="009D73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przy pomocy nauczyciela nie potrafi wytłumaczyć zjawisk przyrodniczych;</w:t>
      </w:r>
    </w:p>
    <w:p w:rsidR="009D73A7" w:rsidRPr="003B4650" w:rsidRDefault="009D73A7" w:rsidP="009D73A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jego </w:t>
      </w:r>
      <w:r w:rsidRPr="003B4650">
        <w:rPr>
          <w:rFonts w:ascii="Times New Roman" w:hAnsi="Times New Roman" w:cs="Times New Roman"/>
        </w:rPr>
        <w:t>odpowiedzi pozbawione są samodzielności;</w:t>
      </w:r>
    </w:p>
    <w:p w:rsidR="009D73A7" w:rsidRDefault="009D73A7" w:rsidP="009D73A7">
      <w:pPr>
        <w:pStyle w:val="Akapitzlist"/>
        <w:numPr>
          <w:ilvl w:val="0"/>
          <w:numId w:val="15"/>
        </w:numPr>
        <w:ind w:left="360"/>
        <w:jc w:val="both"/>
        <w:rPr>
          <w:rFonts w:ascii="Times New Roman" w:hAnsi="Times New Roman" w:cs="Times New Roman"/>
        </w:rPr>
      </w:pPr>
      <w:r w:rsidRPr="003B4650">
        <w:rPr>
          <w:rFonts w:ascii="Times New Roman" w:hAnsi="Times New Roman" w:cs="Times New Roman"/>
        </w:rPr>
        <w:t>nie chce pokonać trudności, mimo stworzonych przez nauczyciela możliwości.</w:t>
      </w:r>
    </w:p>
    <w:p w:rsidR="009D73A7" w:rsidRPr="009D73A7" w:rsidRDefault="009D73A7" w:rsidP="009D73A7">
      <w:pPr>
        <w:jc w:val="both"/>
        <w:rPr>
          <w:rFonts w:ascii="Times New Roman" w:hAnsi="Times New Roman" w:cs="Times New Roman"/>
        </w:rPr>
      </w:pPr>
    </w:p>
    <w:p w:rsidR="009D73A7" w:rsidRPr="009D73A7" w:rsidRDefault="009D73A7" w:rsidP="009D73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9D73A7">
        <w:rPr>
          <w:rFonts w:ascii="Times New Roman" w:eastAsia="Times New Roman" w:hAnsi="Times New Roman" w:cs="Times New Roman"/>
          <w:b/>
        </w:rPr>
        <w:t>KONTRAKT</w:t>
      </w:r>
      <w:r w:rsidR="003C6DC8">
        <w:rPr>
          <w:rFonts w:ascii="Times New Roman" w:eastAsia="Times New Roman" w:hAnsi="Times New Roman" w:cs="Times New Roman"/>
          <w:b/>
        </w:rPr>
        <w:t xml:space="preserve"> PRZEDMIOTOWY</w:t>
      </w:r>
    </w:p>
    <w:p w:rsidR="009D73A7" w:rsidRPr="003C070B" w:rsidRDefault="009D73A7" w:rsidP="009D73A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D73A7" w:rsidRPr="009F629C" w:rsidRDefault="009D73A7" w:rsidP="009D73A7">
      <w:pPr>
        <w:pStyle w:val="Default"/>
        <w:numPr>
          <w:ilvl w:val="0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Do zajęć </w:t>
      </w:r>
      <w:r w:rsidRPr="009F629C">
        <w:rPr>
          <w:rFonts w:ascii="Times New Roman" w:hAnsi="Times New Roman" w:cs="Times New Roman"/>
          <w:b/>
          <w:bCs/>
          <w:sz w:val="22"/>
          <w:szCs w:val="22"/>
        </w:rPr>
        <w:t xml:space="preserve">biologii </w:t>
      </w:r>
      <w:r w:rsidRPr="009F629C">
        <w:rPr>
          <w:rFonts w:ascii="Times New Roman" w:hAnsi="Times New Roman" w:cs="Times New Roman"/>
          <w:sz w:val="22"/>
          <w:szCs w:val="22"/>
        </w:rPr>
        <w:t xml:space="preserve">uczeń jest przygotowany (ma książkę, zeszyt, niezbędne przybory, odrobioną pracę domową). </w:t>
      </w:r>
    </w:p>
    <w:p w:rsidR="009D73A7" w:rsidRPr="009F629C" w:rsidRDefault="009D73A7" w:rsidP="009D73A7">
      <w:pPr>
        <w:pStyle w:val="Default"/>
        <w:numPr>
          <w:ilvl w:val="0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Ocenie podlegają różne formy aktywności uczniów: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prace pisemne (testy kompetencji, sprawdziany, kartkówki);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odpowiedzi ustne;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prace domowe;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praca w grupach;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aktywność na lekcji;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>prace dodatkowe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9F629C">
        <w:rPr>
          <w:rFonts w:ascii="Times New Roman" w:hAnsi="Times New Roman" w:cs="Times New Roman"/>
          <w:sz w:val="22"/>
          <w:szCs w:val="22"/>
        </w:rPr>
        <w:t xml:space="preserve"> obowiązkowe i nadobowiązkowe (referat, plakat, projekt, prezentacja multimedialna); </w:t>
      </w:r>
    </w:p>
    <w:p w:rsidR="009D73A7" w:rsidRPr="009F629C" w:rsidRDefault="009D73A7" w:rsidP="009D73A7">
      <w:pPr>
        <w:pStyle w:val="Default"/>
        <w:numPr>
          <w:ilvl w:val="1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praca</w:t>
      </w:r>
      <w:r w:rsidRPr="009F629C">
        <w:rPr>
          <w:rFonts w:ascii="Times New Roman" w:hAnsi="Times New Roman" w:cs="Times New Roman"/>
          <w:sz w:val="22"/>
          <w:szCs w:val="22"/>
        </w:rPr>
        <w:t xml:space="preserve"> z mikroskopem. </w:t>
      </w:r>
    </w:p>
    <w:p w:rsidR="009D73A7" w:rsidRPr="00FF6B27" w:rsidRDefault="009D73A7" w:rsidP="009D73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B27">
        <w:rPr>
          <w:rFonts w:ascii="Times New Roman" w:eastAsia="Times New Roman" w:hAnsi="Times New Roman" w:cs="Times New Roman"/>
        </w:rPr>
        <w:t xml:space="preserve">Sprawdziany (prace klasowe) nauczyciel zapowiada z tygodniowym wyprzedzeniem, ocenę z pracy klasowej uczeń może poprawić w terminie dwóch tygodni od jej otrzymania. W dzienniku rejestrowane są obydwie oceny. </w:t>
      </w:r>
    </w:p>
    <w:p w:rsidR="009D73A7" w:rsidRPr="00FF6B27" w:rsidRDefault="009D73A7" w:rsidP="009D73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B27">
        <w:rPr>
          <w:rFonts w:ascii="Times New Roman" w:eastAsia="Times New Roman" w:hAnsi="Times New Roman" w:cs="Times New Roman"/>
        </w:rPr>
        <w:t>Kartkówki uczniowie piszą niezapowiedziane, z maksymalnie trzech ostatnich tematów lekcji i oceny z kartkówek nie podlegają poprawie.</w:t>
      </w:r>
    </w:p>
    <w:p w:rsidR="009D73A7" w:rsidRDefault="009D73A7" w:rsidP="009D73A7">
      <w:pPr>
        <w:pStyle w:val="Default"/>
        <w:numPr>
          <w:ilvl w:val="0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Uczeń nieobecny w szkole w czasie sprawdzianu powinien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29C">
        <w:rPr>
          <w:rFonts w:ascii="Times New Roman" w:hAnsi="Times New Roman" w:cs="Times New Roman"/>
          <w:sz w:val="22"/>
          <w:szCs w:val="22"/>
        </w:rPr>
        <w:t>go</w:t>
      </w:r>
      <w:r>
        <w:rPr>
          <w:rFonts w:ascii="Times New Roman" w:hAnsi="Times New Roman" w:cs="Times New Roman"/>
          <w:sz w:val="22"/>
          <w:szCs w:val="22"/>
        </w:rPr>
        <w:t xml:space="preserve"> z</w:t>
      </w:r>
      <w:r w:rsidRPr="009F629C">
        <w:rPr>
          <w:rFonts w:ascii="Times New Roman" w:hAnsi="Times New Roman" w:cs="Times New Roman"/>
          <w:sz w:val="22"/>
          <w:szCs w:val="22"/>
        </w:rPr>
        <w:t>aliczyć</w:t>
      </w:r>
      <w:r>
        <w:rPr>
          <w:rFonts w:ascii="Times New Roman" w:hAnsi="Times New Roman" w:cs="Times New Roman"/>
          <w:sz w:val="22"/>
          <w:szCs w:val="22"/>
        </w:rPr>
        <w:t xml:space="preserve"> w </w:t>
      </w:r>
      <w:r w:rsidRPr="009F629C">
        <w:rPr>
          <w:rFonts w:ascii="Times New Roman" w:hAnsi="Times New Roman" w:cs="Times New Roman"/>
          <w:sz w:val="22"/>
          <w:szCs w:val="22"/>
        </w:rPr>
        <w:t xml:space="preserve">ciągu dwóch tygodni w terminie uzgodnionym z nauczycielem. </w:t>
      </w:r>
    </w:p>
    <w:p w:rsidR="009D73A7" w:rsidRPr="009F629C" w:rsidRDefault="009D73A7" w:rsidP="009D73A7">
      <w:pPr>
        <w:pStyle w:val="Default"/>
        <w:numPr>
          <w:ilvl w:val="0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Jeżeli ze sprawdzianu uczeń otrzyma ocenę niedostateczną ma obowiązek ją poprawić w terminie uzgodnionym z nauczycielem.</w:t>
      </w:r>
    </w:p>
    <w:p w:rsidR="009D73A7" w:rsidRPr="009F629C" w:rsidRDefault="009D73A7" w:rsidP="009D73A7">
      <w:pPr>
        <w:pStyle w:val="Default"/>
        <w:numPr>
          <w:ilvl w:val="0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Uczeń ma prawo dwa razy w ciągu semestru zgłosić brak przygotowania do zajęć. Zasada ta nie dotyczy sprawdzianów. </w:t>
      </w:r>
    </w:p>
    <w:p w:rsidR="009D73A7" w:rsidRPr="009F629C" w:rsidRDefault="009D73A7" w:rsidP="009D73A7">
      <w:pPr>
        <w:pStyle w:val="Default"/>
        <w:numPr>
          <w:ilvl w:val="0"/>
          <w:numId w:val="16"/>
        </w:numPr>
        <w:spacing w:after="17"/>
        <w:jc w:val="both"/>
        <w:rPr>
          <w:rFonts w:ascii="Times New Roman" w:hAnsi="Times New Roman" w:cs="Times New Roman"/>
          <w:sz w:val="22"/>
          <w:szCs w:val="22"/>
        </w:rPr>
      </w:pPr>
      <w:r w:rsidRPr="009F629C">
        <w:rPr>
          <w:rFonts w:ascii="Times New Roman" w:hAnsi="Times New Roman" w:cs="Times New Roman"/>
          <w:sz w:val="22"/>
          <w:szCs w:val="22"/>
        </w:rPr>
        <w:t xml:space="preserve">Nie ocenia się negatywnie uczniów po dłuższej chorobie (trwającej, co najmniej 5 dni roboczych). </w:t>
      </w:r>
    </w:p>
    <w:p w:rsidR="009D73A7" w:rsidRPr="00FF6B27" w:rsidRDefault="009D73A7" w:rsidP="009D73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F6B27">
        <w:rPr>
          <w:rFonts w:ascii="Times New Roman" w:eastAsia="Times New Roman" w:hAnsi="Times New Roman" w:cs="Times New Roman"/>
        </w:rPr>
        <w:t>Na lekcję uczeń przybywa punktualnie, podczas zajęć nie wychodzi do WC (poza szczególnymi przypadkami), telefon komórkowy posiada schowany po plecaka i wyciszony</w:t>
      </w:r>
      <w:r>
        <w:rPr>
          <w:rFonts w:ascii="Times New Roman" w:eastAsia="Times New Roman" w:hAnsi="Times New Roman" w:cs="Times New Roman"/>
        </w:rPr>
        <w:t>.</w:t>
      </w:r>
    </w:p>
    <w:p w:rsidR="009D73A7" w:rsidRPr="00FF6B27" w:rsidRDefault="009D73A7" w:rsidP="009D73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F6B27">
        <w:rPr>
          <w:rFonts w:ascii="Times New Roman" w:eastAsia="Times New Roman" w:hAnsi="Times New Roman" w:cs="Times New Roman"/>
        </w:rPr>
        <w:t xml:space="preserve">Podstawą właściwej pracy jest zeszyt przedmiotowy, schludny, obłożony, podpisany, uzupełniony o wszystkie notatki z lekcji oraz prace domowe. </w:t>
      </w:r>
    </w:p>
    <w:p w:rsidR="009D73A7" w:rsidRDefault="009D73A7" w:rsidP="009D73A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6DC8" w:rsidRPr="003C6DC8" w:rsidRDefault="003C6DC8" w:rsidP="003C6DC8">
      <w:pPr>
        <w:spacing w:before="100" w:beforeAutospacing="1"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3C6DC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Teresa Staszewska</w:t>
      </w:r>
    </w:p>
    <w:sectPr w:rsidR="003C6DC8" w:rsidRPr="003C6DC8" w:rsidSect="00AB0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718"/>
    <w:multiLevelType w:val="multilevel"/>
    <w:tmpl w:val="C394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E355F"/>
    <w:multiLevelType w:val="hybridMultilevel"/>
    <w:tmpl w:val="5546EAE2"/>
    <w:lvl w:ilvl="0" w:tplc="05F4A3F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57134"/>
    <w:multiLevelType w:val="hybridMultilevel"/>
    <w:tmpl w:val="35267C00"/>
    <w:lvl w:ilvl="0" w:tplc="05F4A3F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F21C0"/>
    <w:multiLevelType w:val="hybridMultilevel"/>
    <w:tmpl w:val="11427574"/>
    <w:lvl w:ilvl="0" w:tplc="05F4A3F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4246E"/>
    <w:multiLevelType w:val="multilevel"/>
    <w:tmpl w:val="B12EE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DC09AD"/>
    <w:multiLevelType w:val="multilevel"/>
    <w:tmpl w:val="E9944F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964E7F"/>
    <w:multiLevelType w:val="multilevel"/>
    <w:tmpl w:val="53FC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464EAD"/>
    <w:multiLevelType w:val="multilevel"/>
    <w:tmpl w:val="FEBAD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6238A9"/>
    <w:multiLevelType w:val="hybridMultilevel"/>
    <w:tmpl w:val="F4224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B065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9C6FCD"/>
    <w:multiLevelType w:val="multilevel"/>
    <w:tmpl w:val="A6EEA59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7F1335"/>
    <w:multiLevelType w:val="hybridMultilevel"/>
    <w:tmpl w:val="08E23DC0"/>
    <w:lvl w:ilvl="0" w:tplc="05F4A3F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ED7E3B"/>
    <w:multiLevelType w:val="hybridMultilevel"/>
    <w:tmpl w:val="E22EA6B2"/>
    <w:lvl w:ilvl="0" w:tplc="05F4A3F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B7127"/>
    <w:multiLevelType w:val="hybridMultilevel"/>
    <w:tmpl w:val="86C0F742"/>
    <w:lvl w:ilvl="0" w:tplc="05F4A3FE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57065"/>
    <w:multiLevelType w:val="multilevel"/>
    <w:tmpl w:val="2A8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FE34E4"/>
    <w:multiLevelType w:val="multilevel"/>
    <w:tmpl w:val="7D7201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8D3482"/>
    <w:multiLevelType w:val="multilevel"/>
    <w:tmpl w:val="284C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3"/>
  </w:num>
  <w:num w:numId="5">
    <w:abstractNumId w:val="4"/>
  </w:num>
  <w:num w:numId="6">
    <w:abstractNumId w:val="14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2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characterSpacingControl w:val="doNotCompress"/>
  <w:compat/>
  <w:rsids>
    <w:rsidRoot w:val="006F15EA"/>
    <w:rsid w:val="000F6A99"/>
    <w:rsid w:val="001127AE"/>
    <w:rsid w:val="0018346E"/>
    <w:rsid w:val="003354DF"/>
    <w:rsid w:val="003C6DC8"/>
    <w:rsid w:val="004D1DBE"/>
    <w:rsid w:val="00620234"/>
    <w:rsid w:val="006F15EA"/>
    <w:rsid w:val="00804B50"/>
    <w:rsid w:val="009D73A7"/>
    <w:rsid w:val="00AB0169"/>
    <w:rsid w:val="00E70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01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3A7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9D73A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szkoła1</dc:creator>
  <cp:lastModifiedBy>szkoła1</cp:lastModifiedBy>
  <cp:revision>8</cp:revision>
  <dcterms:created xsi:type="dcterms:W3CDTF">2017-09-20T15:21:00Z</dcterms:created>
  <dcterms:modified xsi:type="dcterms:W3CDTF">2017-11-19T11:21:00Z</dcterms:modified>
</cp:coreProperties>
</file>